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C3" w:rsidRDefault="00580FC2">
      <w:pPr>
        <w:widowControl/>
        <w:jc w:val="center"/>
        <w:rPr>
          <w:color w:val="1A1A1A"/>
          <w:sz w:val="24"/>
        </w:rPr>
      </w:pPr>
      <w:r>
        <w:rPr>
          <w:color w:val="1A1A1A"/>
          <w:sz w:val="24"/>
        </w:rPr>
        <w:t>Муниципальное общеобразовательное учреждение</w:t>
      </w:r>
    </w:p>
    <w:p w:rsidR="00E90EC3" w:rsidRDefault="00580FC2">
      <w:pPr>
        <w:widowControl/>
        <w:jc w:val="center"/>
        <w:rPr>
          <w:color w:val="1A1A1A"/>
          <w:sz w:val="24"/>
        </w:rPr>
      </w:pPr>
      <w:r>
        <w:rPr>
          <w:color w:val="1A1A1A"/>
          <w:sz w:val="24"/>
        </w:rPr>
        <w:t>«</w:t>
      </w:r>
      <w:proofErr w:type="spellStart"/>
      <w:r>
        <w:rPr>
          <w:color w:val="1A1A1A"/>
          <w:sz w:val="24"/>
        </w:rPr>
        <w:t>Будаговская</w:t>
      </w:r>
      <w:proofErr w:type="spellEnd"/>
      <w:r>
        <w:rPr>
          <w:color w:val="1A1A1A"/>
          <w:sz w:val="24"/>
        </w:rPr>
        <w:t xml:space="preserve"> средняя общеобразовательная школа»</w:t>
      </w:r>
    </w:p>
    <w:p w:rsidR="00E90EC3" w:rsidRDefault="00580FC2">
      <w:pPr>
        <w:widowControl/>
        <w:spacing w:before="90" w:after="210"/>
        <w:jc w:val="right"/>
        <w:rPr>
          <w:rFonts w:asciiTheme="minorHAnsi" w:hAnsiTheme="minorHAnsi"/>
          <w:sz w:val="24"/>
        </w:rPr>
      </w:pPr>
      <w:r>
        <w:rPr>
          <w:rFonts w:ascii="Montserrat" w:hAnsi="Montserrat"/>
          <w:sz w:val="24"/>
        </w:rPr>
        <w:t>УТВЕР</w:t>
      </w:r>
    </w:p>
    <w:p w:rsidR="00E90EC3" w:rsidRDefault="00580FC2">
      <w:pPr>
        <w:widowControl/>
        <w:jc w:val="center"/>
        <w:rPr>
          <w:color w:val="1A1A1A"/>
          <w:sz w:val="24"/>
        </w:rPr>
      </w:pPr>
      <w:r>
        <w:rPr>
          <w:color w:val="1A1A1A"/>
          <w:sz w:val="24"/>
        </w:rPr>
        <w:t xml:space="preserve">                                                                    </w:t>
      </w:r>
    </w:p>
    <w:p w:rsidR="00E90EC3" w:rsidRDefault="00580FC2">
      <w:pPr>
        <w:widowControl/>
        <w:jc w:val="center"/>
        <w:rPr>
          <w:rFonts w:ascii="Montserrat" w:hAnsi="Montserrat"/>
          <w:sz w:val="24"/>
        </w:rPr>
      </w:pPr>
      <w:r>
        <w:rPr>
          <w:color w:val="1A1A1A"/>
          <w:sz w:val="24"/>
        </w:rPr>
        <w:t xml:space="preserve">                                                                Утвержден</w:t>
      </w:r>
    </w:p>
    <w:p w:rsidR="00E90EC3" w:rsidRDefault="00580FC2">
      <w:pPr>
        <w:widowControl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                                                                                                         приказом директора</w:t>
      </w:r>
    </w:p>
    <w:p w:rsidR="00E90EC3" w:rsidRDefault="00580FC2">
      <w:pPr>
        <w:widowControl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                                                                                                         от «____» __________2024г.  № __</w:t>
      </w:r>
    </w:p>
    <w:p w:rsidR="00E90EC3" w:rsidRDefault="00E90EC3">
      <w:pPr>
        <w:widowControl/>
        <w:rPr>
          <w:color w:val="1A1A1A"/>
          <w:sz w:val="24"/>
        </w:rPr>
      </w:pPr>
    </w:p>
    <w:p w:rsidR="00E90EC3" w:rsidRDefault="00E90EC3">
      <w:pPr>
        <w:widowControl/>
        <w:spacing w:before="90" w:after="210"/>
        <w:jc w:val="right"/>
        <w:rPr>
          <w:rFonts w:asciiTheme="minorHAnsi" w:hAnsiTheme="minorHAnsi"/>
          <w:sz w:val="24"/>
        </w:rPr>
      </w:pPr>
    </w:p>
    <w:p w:rsidR="00E90EC3" w:rsidRDefault="00E90EC3">
      <w:pPr>
        <w:sectPr w:rsidR="00E90EC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rPr>
          <w:b/>
          <w:sz w:val="28"/>
        </w:rPr>
      </w:pPr>
    </w:p>
    <w:p w:rsidR="00E90EC3" w:rsidRDefault="00E90EC3">
      <w:pPr>
        <w:spacing w:before="140"/>
        <w:rPr>
          <w:b/>
          <w:sz w:val="28"/>
        </w:rPr>
      </w:pPr>
    </w:p>
    <w:p w:rsidR="00E90EC3" w:rsidRDefault="00580FC2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 </w:t>
      </w:r>
      <w:r>
        <w:rPr>
          <w:b/>
          <w:sz w:val="28"/>
        </w:rPr>
        <w:t>РАБОТЫ НА 2024-2025 УЧЕБНЫЙ ГОД</w:t>
      </w: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E90EC3">
      <w:pPr>
        <w:spacing w:line="360" w:lineRule="auto"/>
        <w:jc w:val="center"/>
        <w:rPr>
          <w:sz w:val="24"/>
        </w:rPr>
      </w:pPr>
    </w:p>
    <w:p w:rsidR="00E90EC3" w:rsidRDefault="00E90EC3">
      <w:pPr>
        <w:spacing w:line="360" w:lineRule="auto"/>
        <w:jc w:val="center"/>
        <w:rPr>
          <w:sz w:val="24"/>
        </w:rPr>
      </w:pPr>
    </w:p>
    <w:p w:rsidR="00E90EC3" w:rsidRDefault="00E90EC3">
      <w:pPr>
        <w:spacing w:line="360" w:lineRule="auto"/>
        <w:jc w:val="center"/>
        <w:rPr>
          <w:sz w:val="24"/>
        </w:rPr>
      </w:pPr>
    </w:p>
    <w:p w:rsidR="00E90EC3" w:rsidRDefault="00E90EC3">
      <w:pPr>
        <w:spacing w:line="360" w:lineRule="auto"/>
        <w:rPr>
          <w:sz w:val="24"/>
        </w:rPr>
      </w:pPr>
    </w:p>
    <w:p w:rsidR="00E90EC3" w:rsidRDefault="00580FC2">
      <w:pPr>
        <w:spacing w:line="360" w:lineRule="auto"/>
        <w:jc w:val="center"/>
        <w:rPr>
          <w:sz w:val="24"/>
        </w:rPr>
      </w:pPr>
      <w:r>
        <w:rPr>
          <w:sz w:val="24"/>
        </w:rPr>
        <w:t>п. Будагово, 2024 год</w:t>
      </w:r>
    </w:p>
    <w:p w:rsidR="00E90EC3" w:rsidRDefault="00E90EC3">
      <w:pPr>
        <w:sectPr w:rsidR="00E90EC3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E90EC3" w:rsidRDefault="00580FC2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E90EC3" w:rsidRDefault="00580FC2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E90EC3" w:rsidRDefault="00580FC2">
      <w:pPr>
        <w:spacing w:line="276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МОУ «</w:t>
      </w:r>
      <w:proofErr w:type="spellStart"/>
      <w:r>
        <w:rPr>
          <w:b/>
          <w:sz w:val="28"/>
        </w:rPr>
        <w:t>Будаговская</w:t>
      </w:r>
      <w:proofErr w:type="spellEnd"/>
      <w:r>
        <w:rPr>
          <w:b/>
          <w:sz w:val="28"/>
        </w:rPr>
        <w:t xml:space="preserve"> СОШ»</w:t>
      </w:r>
    </w:p>
    <w:p w:rsidR="00E90EC3" w:rsidRDefault="00E90EC3">
      <w:pPr>
        <w:spacing w:before="43"/>
        <w:rPr>
          <w:b/>
          <w:sz w:val="28"/>
        </w:rPr>
      </w:pPr>
    </w:p>
    <w:p w:rsidR="00E90EC3" w:rsidRDefault="00580FC2">
      <w:pPr>
        <w:pStyle w:val="a5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E90EC3" w:rsidRDefault="00580FC2">
      <w:pPr>
        <w:pStyle w:val="a5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E90EC3" w:rsidRDefault="00580FC2">
      <w:pPr>
        <w:pStyle w:val="a5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E90EC3" w:rsidRDefault="00580FC2">
      <w:pPr>
        <w:pStyle w:val="a5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 xml:space="preserve">«Артек» </w:t>
      </w:r>
    </w:p>
    <w:p w:rsidR="00E90EC3" w:rsidRDefault="00E90EC3">
      <w:pPr>
        <w:jc w:val="center"/>
      </w:pPr>
    </w:p>
    <w:p w:rsidR="00E90EC3" w:rsidRDefault="00E90EC3"/>
    <w:p w:rsidR="00E90EC3" w:rsidRDefault="00E90EC3">
      <w:pPr>
        <w:jc w:val="center"/>
      </w:pPr>
    </w:p>
    <w:p w:rsidR="00E90EC3" w:rsidRDefault="00580FC2">
      <w:pPr>
        <w:widowControl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sz w:val="24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E90EC3" w:rsidRDefault="00E90EC3">
      <w:pPr>
        <w:widowControl/>
        <w:jc w:val="both"/>
        <w:rPr>
          <w:sz w:val="24"/>
        </w:rPr>
      </w:pPr>
    </w:p>
    <w:p w:rsidR="00E90EC3" w:rsidRDefault="00580FC2">
      <w:pPr>
        <w:widowControl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максимальное вовлечение родителей в жизнь школы и привлечение их к реализации программы развития;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воспитание нравственности на основе народных традиций;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развитие творческих, познавательных способностей учащихся;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E90EC3" w:rsidRDefault="00580FC2">
      <w:pPr>
        <w:pStyle w:val="a3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jc w:val="both"/>
        <w:rPr>
          <w:sz w:val="24"/>
        </w:rPr>
      </w:pPr>
    </w:p>
    <w:p w:rsidR="00E90EC3" w:rsidRDefault="00E90EC3">
      <w:pPr>
        <w:sectPr w:rsidR="00E90EC3">
          <w:pgSz w:w="11910" w:h="16840"/>
          <w:pgMar w:top="1040" w:right="440" w:bottom="280" w:left="1580" w:header="720" w:footer="720" w:gutter="0"/>
          <w:cols w:space="720"/>
        </w:sectPr>
      </w:pPr>
    </w:p>
    <w:p w:rsidR="00E90EC3" w:rsidRDefault="00E90EC3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1"/>
        <w:gridCol w:w="1143"/>
        <w:gridCol w:w="2127"/>
        <w:gridCol w:w="2835"/>
      </w:tblGrid>
      <w:tr w:rsidR="00E90EC3">
        <w:trPr>
          <w:trHeight w:val="1269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0EC3" w:rsidRDefault="00E90EC3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E90EC3" w:rsidRDefault="00580FC2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E90EC3">
        <w:trPr>
          <w:trHeight w:val="318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E90EC3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90EC3">
        <w:trPr>
          <w:trHeight w:val="61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39" w:right="56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преподаватель фин. гр.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22" w:right="561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22" w:right="619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4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232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22" w:right="649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</w:p>
          <w:p w:rsidR="00E90EC3" w:rsidRDefault="00580FC2">
            <w:pPr>
              <w:pStyle w:val="TableParagraph"/>
              <w:spacing w:line="240" w:lineRule="auto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УВР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0EC3" w:rsidRDefault="00580FC2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275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27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26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824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  <w:p w:rsidR="00E90EC3" w:rsidRDefault="00E90EC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ind w:left="9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Кл. рук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, </w:t>
            </w:r>
            <w:proofErr w:type="gramEnd"/>
            <w:r>
              <w:rPr>
                <w:spacing w:val="-2"/>
                <w:sz w:val="24"/>
              </w:rPr>
              <w:t>зам. директора по ВР, соц. педагог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824"/>
              </w:tabs>
              <w:spacing w:line="240" w:lineRule="auto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Посвящение в первоклассники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9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 1 класса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824"/>
              </w:tabs>
              <w:spacing w:line="240" w:lineRule="auto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Посвящений в пятиклассники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 5 класса</w:t>
            </w:r>
          </w:p>
        </w:tc>
      </w:tr>
      <w:tr w:rsidR="00E90EC3">
        <w:trPr>
          <w:trHeight w:val="82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1523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30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E90EC3" w:rsidRDefault="00580FC2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82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80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1523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</w:p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55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«Космос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275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E90EC3">
        <w:trPr>
          <w:trHeight w:val="51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знаний.</w:t>
            </w:r>
            <w:r>
              <w:rPr>
                <w:sz w:val="24"/>
              </w:rPr>
              <w:t xml:space="preserve"> 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48" w:right="13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0EC3" w:rsidRDefault="00E90EC3">
            <w:pPr>
              <w:pStyle w:val="TableParagraph"/>
              <w:spacing w:line="240" w:lineRule="auto"/>
              <w:ind w:left="25" w:right="16"/>
              <w:jc w:val="both"/>
              <w:rPr>
                <w:sz w:val="24"/>
              </w:rPr>
            </w:pP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1"/>
        <w:gridCol w:w="1143"/>
        <w:gridCol w:w="2127"/>
        <w:gridCol w:w="2835"/>
      </w:tblGrid>
      <w:tr w:rsidR="00E90EC3">
        <w:trPr>
          <w:trHeight w:val="55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 xml:space="preserve"> 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9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7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 xml:space="preserve"> 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террора!».</w:t>
            </w:r>
          </w:p>
          <w:p w:rsidR="00E90EC3" w:rsidRDefault="00E90EC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7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 Стендовая беседа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03.09-05.09.2024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7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7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фашизма. Общешкольная линейка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7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воссоединения ДНР, ЛНР, Херсонской и Запорожской области с Россией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580FC2">
            <w:pPr>
              <w:pStyle w:val="TableParagraph"/>
              <w:spacing w:line="240" w:lineRule="auto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Род. Комитет школы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музыки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E90EC3">
            <w:pPr>
              <w:ind w:right="-1"/>
              <w:jc w:val="both"/>
              <w:rPr>
                <w:sz w:val="24"/>
              </w:rPr>
            </w:pP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E90EC3">
            <w:pPr>
              <w:ind w:right="-1"/>
              <w:jc w:val="both"/>
              <w:rPr>
                <w:sz w:val="24"/>
              </w:rPr>
            </w:pP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>День памяти Героя Советского Союза Шалимова А.А. Вахта памяти.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юнармейского отряда «Сокол».</w:t>
            </w:r>
          </w:p>
        </w:tc>
      </w:tr>
      <w:tr w:rsidR="00E90EC3">
        <w:trPr>
          <w:trHeight w:val="55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 w:rsidR="00E90EC3">
        <w:trPr>
          <w:trHeight w:val="50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E90EC3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20.10.2024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15"/>
                <w:sz w:val="24"/>
              </w:rPr>
              <w:t xml:space="preserve"> </w:t>
            </w:r>
          </w:p>
          <w:p w:rsidR="00E90EC3" w:rsidRDefault="00580FC2">
            <w:pPr>
              <w:pStyle w:val="TableParagraph"/>
              <w:spacing w:line="240" w:lineRule="auto"/>
              <w:ind w:left="0" w:right="2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E90EC3">
        <w:trPr>
          <w:trHeight w:val="53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90EC3">
        <w:trPr>
          <w:trHeight w:val="40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Осенний бал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4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7" w:right="108" w:hanging="1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90EC3">
        <w:trPr>
          <w:trHeight w:val="142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:rsidR="00E90EC3" w:rsidRDefault="00580FC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активисты Движения первых</w:t>
            </w:r>
          </w:p>
        </w:tc>
      </w:tr>
      <w:tr w:rsidR="00E90EC3">
        <w:trPr>
          <w:trHeight w:val="142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1138"/>
        <w:gridCol w:w="2127"/>
        <w:gridCol w:w="2835"/>
      </w:tblGrid>
      <w:tr w:rsidR="00E90EC3">
        <w:trPr>
          <w:trHeight w:val="83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Активисты Движения первых</w:t>
            </w:r>
          </w:p>
        </w:tc>
      </w:tr>
      <w:tr w:rsidR="00E90EC3">
        <w:trPr>
          <w:trHeight w:val="83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83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инвалида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83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 добровольца в России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7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7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55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</w:pPr>
            <w:proofErr w:type="spellStart"/>
            <w:r>
              <w:t>Шалимовская</w:t>
            </w:r>
            <w:proofErr w:type="spellEnd"/>
            <w:r>
              <w:t xml:space="preserve"> линейка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Декабрь,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82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новогоднему празднику. Новый год.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Педагог 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комитет школы</w:t>
            </w:r>
          </w:p>
        </w:tc>
      </w:tr>
      <w:tr w:rsidR="00E90EC3">
        <w:trPr>
          <w:trHeight w:val="1103"/>
        </w:trPr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Активисты Движения первых</w:t>
            </w:r>
          </w:p>
        </w:tc>
      </w:tr>
      <w:tr w:rsidR="00E90EC3">
        <w:trPr>
          <w:trHeight w:val="1103"/>
        </w:trPr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5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Активисты Движения первых</w:t>
            </w:r>
          </w:p>
        </w:tc>
      </w:tr>
      <w:tr w:rsidR="00E90EC3">
        <w:trPr>
          <w:trHeight w:val="141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</w:rPr>
            </w:pPr>
            <w:r>
              <w:rPr>
                <w:sz w:val="24"/>
              </w:rPr>
              <w:t>Месячник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90EC3" w:rsidRDefault="00580FC2">
            <w:pPr>
              <w:pStyle w:val="TableParagraph"/>
              <w:tabs>
                <w:tab w:val="left" w:pos="243"/>
              </w:tabs>
              <w:spacing w:line="240" w:lineRule="auto"/>
              <w:ind w:left="105" w:right="1061"/>
              <w:jc w:val="both"/>
              <w:rPr>
                <w:sz w:val="24"/>
              </w:rPr>
            </w:pPr>
            <w:r>
              <w:rPr>
                <w:sz w:val="24"/>
              </w:rPr>
              <w:t>Конкурс–смотр песни и строя.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E90EC3" w:rsidRDefault="00580FC2">
            <w:pPr>
              <w:pStyle w:val="TableParagraph"/>
              <w:spacing w:line="240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141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141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5" w:right="45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33"/>
        <w:gridCol w:w="2127"/>
        <w:gridCol w:w="2835"/>
      </w:tblGrid>
      <w:tr w:rsidR="00E90EC3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E90EC3" w:rsidRDefault="00580FC2">
            <w:pPr>
              <w:pStyle w:val="TableParagraph"/>
              <w:spacing w:line="240" w:lineRule="auto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Прощание с Азбукой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Март,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Классный руководитель 1 класса</w:t>
            </w:r>
          </w:p>
        </w:tc>
      </w:tr>
      <w:tr w:rsidR="00E90EC3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воссоединения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 дню 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театра</w:t>
            </w:r>
          </w:p>
        </w:tc>
      </w:tr>
      <w:tr w:rsidR="00E90EC3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Всемирному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28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 учителя физкультуры</w:t>
            </w:r>
          </w:p>
        </w:tc>
      </w:tr>
      <w:tr w:rsidR="00E90EC3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90EC3" w:rsidRDefault="00580FC2">
            <w:pPr>
              <w:pStyle w:val="TableParagraph"/>
              <w:spacing w:line="240" w:lineRule="auto"/>
              <w:ind w:left="12" w:right="2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:rsidR="00E90EC3" w:rsidRDefault="00580FC2">
            <w:pPr>
              <w:pStyle w:val="TableParagraph"/>
              <w:spacing w:line="240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E90EC3" w:rsidRDefault="00580FC2">
            <w:pPr>
              <w:pStyle w:val="TableParagraph"/>
              <w:spacing w:line="240" w:lineRule="auto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 Активисты Движения первых</w:t>
            </w:r>
          </w:p>
        </w:tc>
      </w:tr>
      <w:tr w:rsidR="00E90EC3">
        <w:trPr>
          <w:trHeight w:val="17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  <w:r>
              <w:rPr>
                <w:sz w:val="24"/>
              </w:rPr>
              <w:t xml:space="preserve"> 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Победы:</w:t>
            </w:r>
          </w:p>
          <w:p w:rsidR="00E90EC3" w:rsidRDefault="00580FC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E90EC3" w:rsidRDefault="00580FC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</w:t>
            </w:r>
            <w:r>
              <w:rPr>
                <w:sz w:val="24"/>
              </w:rPr>
              <w:t xml:space="preserve">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z w:val="24"/>
              </w:rPr>
              <w:t xml:space="preserve"> 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E90EC3" w:rsidRDefault="00580FC2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 Активисты Движения первых</w:t>
            </w:r>
          </w:p>
        </w:tc>
      </w:tr>
      <w:tr w:rsidR="00E90EC3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28"/>
              <w:rPr>
                <w:spacing w:val="-2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ind w:left="12" w:right="2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 руководители</w:t>
            </w:r>
          </w:p>
        </w:tc>
      </w:tr>
      <w:tr w:rsidR="00E90EC3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2" w:right="28"/>
              <w:rPr>
                <w:spacing w:val="-2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:rsidR="00E90EC3" w:rsidRDefault="00580FC2">
            <w:pPr>
              <w:pStyle w:val="TableParagraph"/>
              <w:spacing w:line="240" w:lineRule="auto"/>
              <w:ind w:left="12" w:right="2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 руководители</w:t>
            </w:r>
          </w:p>
          <w:p w:rsidR="00E90EC3" w:rsidRDefault="00E90EC3">
            <w:pPr>
              <w:pStyle w:val="TableParagraph"/>
              <w:spacing w:line="240" w:lineRule="auto"/>
              <w:ind w:left="12" w:right="28"/>
              <w:rPr>
                <w:spacing w:val="-2"/>
                <w:sz w:val="24"/>
              </w:rPr>
            </w:pP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172"/>
        <w:gridCol w:w="111"/>
        <w:gridCol w:w="2017"/>
        <w:gridCol w:w="2835"/>
      </w:tblGrid>
      <w:tr w:rsidR="00E90EC3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4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5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E90EC3">
        <w:trPr>
          <w:trHeight w:val="55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817"/>
              <w:jc w:val="both"/>
              <w:rPr>
                <w:sz w:val="24"/>
              </w:rPr>
            </w:pPr>
            <w:r>
              <w:rPr>
                <w:sz w:val="24"/>
              </w:rPr>
              <w:t>Работа детского 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48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ДОЛ</w:t>
            </w:r>
          </w:p>
        </w:tc>
      </w:tr>
      <w:tr w:rsidR="00E90EC3">
        <w:trPr>
          <w:trHeight w:val="275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90EC3">
        <w:trPr>
          <w:trHeight w:val="55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25"/>
                <w:sz w:val="24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64" w:right="150" w:hanging="610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по ВР</w:t>
            </w:r>
          </w:p>
        </w:tc>
      </w:tr>
      <w:tr w:rsidR="00E90EC3">
        <w:trPr>
          <w:trHeight w:val="86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  <w:r>
              <w:rPr>
                <w:sz w:val="24"/>
              </w:rPr>
              <w:t xml:space="preserve">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90EC3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90EC3" w:rsidRDefault="00580FC2">
            <w:pPr>
              <w:pStyle w:val="TableParagraph"/>
              <w:spacing w:line="240" w:lineRule="auto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ДОП</w:t>
            </w:r>
            <w:proofErr w:type="gramEnd"/>
            <w:r>
              <w:rPr>
                <w:spacing w:val="-5"/>
                <w:sz w:val="24"/>
              </w:rPr>
              <w:t>, классные руководители</w:t>
            </w:r>
          </w:p>
        </w:tc>
      </w:tr>
      <w:tr w:rsidR="00E90EC3">
        <w:trPr>
          <w:trHeight w:val="110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услугах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110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23" w:right="150" w:hanging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E90EC3" w:rsidRDefault="00580FC2">
            <w:pPr>
              <w:pStyle w:val="TableParagraph"/>
              <w:spacing w:line="240" w:lineRule="auto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3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Тюкова</w:t>
            </w:r>
            <w:proofErr w:type="spellEnd"/>
            <w:r>
              <w:rPr>
                <w:sz w:val="24"/>
              </w:rPr>
              <w:t xml:space="preserve"> К.Н.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Денисенко Е.Б.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Габец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  <w:tr w:rsidR="00E90EC3">
        <w:trPr>
          <w:trHeight w:val="26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Россия – мои горизонты.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7-11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Лобанова С.В.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НВП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О.Н.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О.Н.</w:t>
            </w:r>
          </w:p>
        </w:tc>
      </w:tr>
      <w:tr w:rsidR="00E90EC3">
        <w:trPr>
          <w:trHeight w:val="27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4-6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Осипова О.Н.</w:t>
            </w:r>
          </w:p>
        </w:tc>
      </w:tr>
      <w:tr w:rsidR="00E90EC3">
        <w:trPr>
          <w:trHeight w:val="24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Юный пожарный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6-7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О.Н.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7-11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Осипова О.Н.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Загадочный мир биологии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Королева Е.М.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Познавательная химия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Королева Е.М.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Мир танца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Русакова</w:t>
            </w:r>
            <w:proofErr w:type="spellEnd"/>
            <w:r>
              <w:rPr>
                <w:sz w:val="24"/>
              </w:rPr>
              <w:t xml:space="preserve"> С.Е.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Школьный театр «</w:t>
            </w:r>
            <w:proofErr w:type="spellStart"/>
            <w:r>
              <w:rPr>
                <w:sz w:val="24"/>
              </w:rPr>
              <w:t>Арлекино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Русакова</w:t>
            </w:r>
            <w:proofErr w:type="spellEnd"/>
            <w:r>
              <w:rPr>
                <w:sz w:val="24"/>
              </w:rPr>
              <w:t xml:space="preserve"> С.Е</w:t>
            </w:r>
          </w:p>
        </w:tc>
      </w:tr>
      <w:tr w:rsidR="00E90EC3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Вологодское кружевоплетение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Русакова</w:t>
            </w:r>
            <w:proofErr w:type="spellEnd"/>
            <w:r>
              <w:rPr>
                <w:sz w:val="24"/>
              </w:rPr>
              <w:t xml:space="preserve"> С.Е</w:t>
            </w:r>
          </w:p>
        </w:tc>
      </w:tr>
      <w:tr w:rsidR="00E90EC3">
        <w:trPr>
          <w:trHeight w:val="275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90EC3">
        <w:trPr>
          <w:trHeight w:val="83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классные 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90EC3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Посещение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руководители,</w:t>
            </w:r>
          </w:p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E90EC3">
        <w:trPr>
          <w:trHeight w:val="26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ДЮП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  <w:p w:rsidR="00E90EC3" w:rsidRDefault="00580FC2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Осипова О.Н.</w:t>
            </w:r>
          </w:p>
        </w:tc>
      </w:tr>
      <w:tr w:rsidR="00E90EC3">
        <w:trPr>
          <w:trHeight w:val="26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ParaAttribute5"/>
              <w:spacing w:line="25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Зарница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ParaAttribute3"/>
              <w:spacing w:line="25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Май,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Осипова О.Н.</w:t>
            </w:r>
          </w:p>
        </w:tc>
      </w:tr>
      <w:tr w:rsidR="00E90EC3">
        <w:trPr>
          <w:trHeight w:val="24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ParaAttribute5"/>
              <w:spacing w:line="25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Ворошиловский стрелок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ParaAttribute3"/>
              <w:spacing w:line="25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Март, май,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Осипова О.Н.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977"/>
        <w:gridCol w:w="1301"/>
        <w:gridCol w:w="2016"/>
        <w:gridCol w:w="1650"/>
        <w:gridCol w:w="1184"/>
      </w:tblGrid>
      <w:tr w:rsidR="00E90EC3">
        <w:trPr>
          <w:trHeight w:val="36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E90EC3">
        <w:trPr>
          <w:trHeight w:val="82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стендов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 w:right="9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 по УВР,</w:t>
            </w:r>
          </w:p>
          <w:p w:rsidR="00E90EC3" w:rsidRDefault="00580FC2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 xml:space="preserve">педагог-психолог, соц. педагог,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E90EC3">
        <w:trPr>
          <w:trHeight w:val="276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:rsidR="00E90EC3" w:rsidRDefault="00580FC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90EC3" w:rsidRDefault="00580FC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E90EC3" w:rsidRDefault="00580FC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E90EC3" w:rsidRDefault="00580FC2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2448"/>
              </w:tabs>
              <w:spacing w:line="240" w:lineRule="auto"/>
              <w:ind w:left="0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:rsidR="00E90EC3" w:rsidRDefault="00580FC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90EC3">
        <w:trPr>
          <w:trHeight w:val="36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36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стенда по неделе «Высокой ответственности»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Сентябрь, 2024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90EC3">
        <w:trPr>
          <w:trHeight w:val="36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стенда по «Разноцветной неделе»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Сентябрь, 2024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педагог, психолог</w:t>
            </w:r>
          </w:p>
        </w:tc>
      </w:tr>
      <w:tr w:rsidR="00E90EC3">
        <w:trPr>
          <w:trHeight w:val="36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зала к тематическим праздникам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мероприятие</w:t>
            </w:r>
          </w:p>
        </w:tc>
      </w:tr>
      <w:tr w:rsidR="00E90EC3">
        <w:trPr>
          <w:trHeight w:val="36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E90EC3">
        <w:trPr>
          <w:trHeight w:val="40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E90EC3">
        <w:trPr>
          <w:trHeight w:val="846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</w:pPr>
            <w:r>
              <w:t xml:space="preserve">Выборы лидеров, активов классов, распределение обязанностей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Сентябрь, 2024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Выдвижение кандидатур от классов в Совет старшеклассников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5-11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C3" w:rsidRDefault="00580FC2">
            <w:pPr>
              <w:jc w:val="both"/>
            </w:pPr>
            <w:r>
              <w:t>Советник по воспитанию</w:t>
            </w:r>
          </w:p>
          <w:p w:rsidR="00E90EC3" w:rsidRDefault="00580FC2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уководит.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EC3" w:rsidRDefault="00E90EC3">
            <w:pPr>
              <w:pStyle w:val="TableParagraph"/>
              <w:spacing w:line="240" w:lineRule="auto"/>
              <w:ind w:left="129"/>
              <w:rPr>
                <w:sz w:val="24"/>
              </w:rPr>
            </w:pPr>
          </w:p>
        </w:tc>
      </w:tr>
      <w:tr w:rsidR="00E90EC3">
        <w:trPr>
          <w:trHeight w:val="57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55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Отчёт перед классом о проведенной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Май, 2025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426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отчётное собрание учащихся о проделанной работе. Подведение итогов работы за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Май, 2025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301"/>
        <w:gridCol w:w="2016"/>
        <w:gridCol w:w="2834"/>
      </w:tblGrid>
      <w:tr w:rsidR="00E90EC3">
        <w:trPr>
          <w:trHeight w:val="4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Профориентация</w:t>
            </w:r>
          </w:p>
        </w:tc>
      </w:tr>
      <w:tr w:rsidR="00E90EC3">
        <w:trPr>
          <w:trHeight w:val="55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</w:pPr>
            <w:r>
              <w:t xml:space="preserve">Участие школьников во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проектах </w:t>
            </w:r>
          </w:p>
          <w:p w:rsidR="00E90EC3" w:rsidRDefault="00580FC2">
            <w:pPr>
              <w:pStyle w:val="Default"/>
              <w:jc w:val="both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 xml:space="preserve">», «Большая перемена», 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«Билет в будущее», «Шоу профессий».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Классные руководители </w:t>
            </w:r>
          </w:p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>Советник директора по ВР</w:t>
            </w:r>
          </w:p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Совет старшеклассников </w:t>
            </w:r>
          </w:p>
          <w:p w:rsidR="00E90EC3" w:rsidRDefault="00E90EC3">
            <w:pPr>
              <w:ind w:right="-1"/>
              <w:jc w:val="both"/>
              <w:rPr>
                <w:sz w:val="24"/>
              </w:rPr>
            </w:pPr>
          </w:p>
        </w:tc>
      </w:tr>
      <w:tr w:rsidR="00E90EC3">
        <w:trPr>
          <w:trHeight w:val="220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:rsidR="00E90EC3" w:rsidRDefault="00580FC2">
            <w:pPr>
              <w:pStyle w:val="TableParagraph"/>
              <w:spacing w:line="240" w:lineRule="auto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</w:pPr>
            <w:r>
              <w:t xml:space="preserve">Участие обучающихся в олимпиадах, конкурсах, конференциях, организованных на базе вузов и колледжей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</w:pPr>
            <w: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Психолог </w:t>
            </w:r>
          </w:p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Классные руководители </w:t>
            </w:r>
          </w:p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rPr>
                <w:sz w:val="23"/>
              </w:rPr>
              <w:t>Зам. директора по ВР</w:t>
            </w:r>
          </w:p>
          <w:p w:rsidR="00E90EC3" w:rsidRDefault="00E90EC3">
            <w:pPr>
              <w:pStyle w:val="Default"/>
              <w:jc w:val="both"/>
            </w:pPr>
          </w:p>
        </w:tc>
      </w:tr>
      <w:tr w:rsidR="00E90EC3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both"/>
              <w:rPr>
                <w:sz w:val="23"/>
              </w:rPr>
            </w:pPr>
            <w:r>
              <w:t xml:space="preserve">Дни открытых дверей (посещения </w:t>
            </w:r>
            <w:proofErr w:type="spellStart"/>
            <w:r>
              <w:t>СУЗов</w:t>
            </w:r>
            <w:proofErr w:type="spellEnd"/>
            <w:r>
              <w:t xml:space="preserve"> и ВУЗов).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9-11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Default"/>
              <w:jc w:val="center"/>
            </w:pPr>
            <w:r>
              <w:t xml:space="preserve">В соответствии с планом мероприятий </w:t>
            </w:r>
          </w:p>
          <w:p w:rsidR="00E90EC3" w:rsidRDefault="00580FC2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и ВУЗов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3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E90EC3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 xml:space="preserve"> обучающихся в работе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90EC3">
        <w:trPr>
          <w:trHeight w:val="68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01" w:right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2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 w:rsidP="00393BBF">
            <w:pPr>
              <w:pStyle w:val="TableParagraph"/>
              <w:spacing w:line="240" w:lineRule="auto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 w:rsidR="00393BBF">
              <w:rPr>
                <w:sz w:val="24"/>
              </w:rPr>
              <w:t xml:space="preserve">общешкольных родительских </w:t>
            </w:r>
            <w:r>
              <w:rPr>
                <w:spacing w:val="-2"/>
                <w:sz w:val="24"/>
              </w:rPr>
              <w:t>собрани</w:t>
            </w:r>
            <w:r w:rsidR="00393BBF">
              <w:rPr>
                <w:spacing w:val="-2"/>
                <w:sz w:val="24"/>
              </w:rPr>
              <w:t>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0C45D7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z w:val="24"/>
              </w:rPr>
              <w:t xml:space="preserve">Октябрь, 2024 (тема </w:t>
            </w:r>
            <w:r>
              <w:rPr>
                <w:sz w:val="24"/>
              </w:rPr>
              <w:lastRenderedPageBreak/>
              <w:t>«Профилактика терроризма и экстремизма среди несовершеннолетних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 w:rsidR="00393BBF">
              <w:rPr>
                <w:sz w:val="24"/>
              </w:rPr>
              <w:t>)</w:t>
            </w:r>
          </w:p>
          <w:p w:rsidR="00393BBF" w:rsidRDefault="00393BBF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Зам. директора по УВР,</w:t>
            </w:r>
          </w:p>
          <w:p w:rsidR="00E90EC3" w:rsidRDefault="00580FC2">
            <w:pPr>
              <w:pStyle w:val="TableParagraph"/>
              <w:spacing w:line="240" w:lineRule="auto"/>
              <w:ind w:left="116" w:right="10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90EC3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 специалистами,</w:t>
            </w:r>
          </w:p>
          <w:p w:rsidR="00E90EC3" w:rsidRDefault="00580FC2">
            <w:pPr>
              <w:pStyle w:val="TableParagraph"/>
              <w:spacing w:line="240" w:lineRule="auto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сотрудниками МВД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01" w:right="1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 w:rsidR="00E90EC3" w:rsidRDefault="00580FC2">
            <w:pPr>
              <w:pStyle w:val="TableParagraph"/>
              <w:spacing w:line="240" w:lineRule="auto"/>
              <w:ind w:left="201" w:right="1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соц. педагог,  </w:t>
            </w:r>
          </w:p>
          <w:p w:rsidR="00E90EC3" w:rsidRDefault="00580FC2">
            <w:pPr>
              <w:pStyle w:val="TableParagraph"/>
              <w:spacing w:line="240" w:lineRule="auto"/>
              <w:ind w:left="201" w:right="18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организованная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5"/>
              <w:jc w:val="both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E90EC3" w:rsidRDefault="00580FC2">
            <w:pPr>
              <w:pStyle w:val="TableParagraph"/>
              <w:spacing w:line="240" w:lineRule="auto"/>
              <w:ind w:left="116" w:right="10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121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в рамках</w:t>
            </w:r>
            <w:r>
              <w:rPr>
                <w:spacing w:val="-2"/>
                <w:sz w:val="24"/>
              </w:rPr>
              <w:t xml:space="preserve"> психолого-педагогической </w:t>
            </w:r>
            <w:r>
              <w:rPr>
                <w:sz w:val="24"/>
              </w:rPr>
              <w:t>поддержки детей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0EC3">
        <w:trPr>
          <w:trHeight w:val="121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 семьями по вопросам воспитания, обучения детей.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E90EC3">
            <w:pPr>
              <w:ind w:right="-1"/>
              <w:jc w:val="both"/>
              <w:rPr>
                <w:sz w:val="24"/>
              </w:rPr>
            </w:pPr>
          </w:p>
        </w:tc>
      </w:tr>
      <w:tr w:rsidR="00E90EC3">
        <w:trPr>
          <w:trHeight w:val="58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ЕГЭ для родителей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301"/>
        <w:gridCol w:w="2016"/>
        <w:gridCol w:w="2834"/>
      </w:tblGrid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Плановая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в 1 класс.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E90E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Апрель,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90EC3">
        <w:trPr>
          <w:trHeight w:val="8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 отдыха учащихся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01" w:right="1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ДОЛ,</w:t>
            </w:r>
          </w:p>
          <w:p w:rsidR="00E90EC3" w:rsidRDefault="00580FC2">
            <w:pPr>
              <w:pStyle w:val="TableParagraph"/>
              <w:spacing w:line="240" w:lineRule="auto"/>
              <w:ind w:left="201" w:right="1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110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 родителей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01" w:right="185" w:firstLine="84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EC3">
        <w:trPr>
          <w:trHeight w:val="32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 и безопасность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1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школы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</w:p>
          <w:p w:rsidR="00E90EC3" w:rsidRDefault="00580FC2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0FC2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2" w:rsidRDefault="00393BBF">
            <w:pPr>
              <w:pStyle w:val="TableParagraph"/>
              <w:spacing w:line="240" w:lineRule="auto"/>
              <w:ind w:right="718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 занятия антитеррористической направленности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2" w:rsidRDefault="00580FC2">
            <w:pPr>
              <w:pStyle w:val="TableParagraph"/>
              <w:spacing w:line="240" w:lineRule="auto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2" w:rsidRDefault="00393BBF">
            <w:pPr>
              <w:pStyle w:val="TableParagraph"/>
              <w:spacing w:line="240" w:lineRule="auto"/>
              <w:ind w:left="18" w:right="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2024</w:t>
            </w:r>
          </w:p>
          <w:p w:rsidR="00393BBF" w:rsidRDefault="00393BBF">
            <w:pPr>
              <w:pStyle w:val="TableParagraph"/>
              <w:spacing w:line="240" w:lineRule="auto"/>
              <w:ind w:left="18" w:right="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2" w:rsidRDefault="00393BBF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Королева Е.М.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 ответственности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Соц. педагог, </w:t>
            </w:r>
          </w:p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0EC3" w:rsidRDefault="00E90EC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Разноцветная неделя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09.09-13.09.2024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E90EC3" w:rsidRDefault="00580F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Эвакуация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393BB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80FC2">
              <w:rPr>
                <w:sz w:val="24"/>
              </w:rPr>
              <w:t>,</w:t>
            </w:r>
            <w:r>
              <w:rPr>
                <w:sz w:val="24"/>
              </w:rPr>
              <w:t xml:space="preserve"> декабрь</w:t>
            </w:r>
            <w:r w:rsidR="00580FC2">
              <w:rPr>
                <w:sz w:val="24"/>
              </w:rPr>
              <w:t xml:space="preserve"> 2024</w:t>
            </w:r>
          </w:p>
          <w:p w:rsidR="00393BBF" w:rsidRDefault="00393BB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Королева Е.М.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по правовому воспитанию и профилактике правонарушений (правовые, профилактические игры, беседы). Будущее в моих руках.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и употребления табачных изделий «Мы за чистые легкие»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ВИЧ инфекции. Здоровая семья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неделя декабря,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3-4 неделя января,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B7F4A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4A" w:rsidRDefault="00CB7F4A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4A" w:rsidRDefault="00CB7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4A" w:rsidRDefault="00CB7F4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Февраль,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4A" w:rsidRDefault="00CB7F4A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наркозависимости «Независимое детство»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Март,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Десятичасовая программа по ПДД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Беседы  «Осторожно сосульки», «Осторожно гололёд!» «О безопасном обращении с пиротехническими средствами и поведении на дорогах  и водоёмах во время новогодних каникул»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Ноябрь-декабрь,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ПДД, ТБ во время весенних каникул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ПДД «Здравствуй, лето!» ТБ во время летних каникул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пожарной охраны. Правила безопасности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</w:pPr>
            <w:r>
              <w:rPr>
                <w:sz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Май,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r>
              <w:rPr>
                <w:sz w:val="24"/>
              </w:rPr>
              <w:t>Классные руководители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301"/>
        <w:gridCol w:w="2016"/>
        <w:gridCol w:w="2834"/>
      </w:tblGrid>
      <w:tr w:rsidR="00E90EC3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E90EC3" w:rsidRDefault="00580FC2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</w:p>
          <w:p w:rsidR="00E90EC3" w:rsidRDefault="00580FC2">
            <w:pPr>
              <w:pStyle w:val="TableParagraph"/>
              <w:spacing w:line="240" w:lineRule="auto"/>
              <w:ind w:left="116" w:right="9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31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ВР, соц. педагог, </w:t>
            </w:r>
          </w:p>
          <w:p w:rsidR="00E90EC3" w:rsidRDefault="00580FC2">
            <w:pPr>
              <w:pStyle w:val="TableParagraph"/>
              <w:spacing w:line="240" w:lineRule="auto"/>
              <w:ind w:right="3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E90EC3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 с проблемными детьми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90EC3" w:rsidRDefault="00580FC2">
            <w:pPr>
              <w:pStyle w:val="TableParagraph"/>
              <w:spacing w:line="240" w:lineRule="auto"/>
              <w:ind w:right="1544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7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EC3">
        <w:trPr>
          <w:trHeight w:val="193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 тематику родительских собраний тем направленных на снижение 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злоупотребления алкоголем и снижение</w:t>
            </w:r>
          </w:p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ПАВ, электронных сигарет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0EC3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263" w:right="107" w:hanging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301"/>
        <w:gridCol w:w="2016"/>
        <w:gridCol w:w="2834"/>
      </w:tblGrid>
      <w:tr w:rsidR="00E90EC3">
        <w:trPr>
          <w:trHeight w:val="38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3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E90EC3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 поселка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</w:t>
            </w:r>
            <w:proofErr w:type="spellEnd"/>
          </w:p>
          <w:p w:rsidR="00E90EC3" w:rsidRDefault="00580FC2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тия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E90EC3" w:rsidRDefault="00580FC2">
            <w:pPr>
              <w:pStyle w:val="TableParagraph"/>
              <w:spacing w:line="240" w:lineRule="auto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E90EC3">
        <w:trPr>
          <w:trHeight w:val="193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Амбулатория с. Будагово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Профилак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тические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тия</w:t>
            </w:r>
            <w:proofErr w:type="spellEnd"/>
          </w:p>
          <w:p w:rsidR="00E90EC3" w:rsidRDefault="00580FC2">
            <w:pPr>
              <w:pStyle w:val="TableParagraph"/>
              <w:spacing w:line="240" w:lineRule="auto"/>
              <w:ind w:left="189" w:right="18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(беседы, </w:t>
            </w:r>
            <w:r>
              <w:rPr>
                <w:sz w:val="24"/>
              </w:rPr>
              <w:t>лекции, 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right="383"/>
              <w:jc w:val="left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</w:tr>
      <w:tr w:rsidR="00E90EC3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КДЦ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Будагово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45" w:right="137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для школьников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Default="00580FC2">
            <w:pPr>
              <w:pStyle w:val="TableParagraph"/>
              <w:spacing w:line="240" w:lineRule="auto"/>
              <w:ind w:left="317" w:right="199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E90EC3" w:rsidRDefault="00E90EC3">
      <w:pPr>
        <w:sectPr w:rsidR="00E90EC3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E90EC3" w:rsidRDefault="00E90EC3">
      <w:pPr>
        <w:jc w:val="center"/>
        <w:rPr>
          <w:sz w:val="24"/>
        </w:rPr>
      </w:pPr>
    </w:p>
    <w:sectPr w:rsidR="00E90EC3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CE6"/>
    <w:multiLevelType w:val="multilevel"/>
    <w:tmpl w:val="C972D73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1D2089"/>
    <w:multiLevelType w:val="multilevel"/>
    <w:tmpl w:val="AF5CD56E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437" w:hanging="140"/>
      </w:pPr>
    </w:lvl>
    <w:lvl w:ilvl="2">
      <w:numFmt w:val="bullet"/>
      <w:lvlText w:val="•"/>
      <w:lvlJc w:val="left"/>
      <w:pPr>
        <w:ind w:left="775" w:hanging="140"/>
      </w:pPr>
    </w:lvl>
    <w:lvl w:ilvl="3">
      <w:numFmt w:val="bullet"/>
      <w:lvlText w:val="•"/>
      <w:lvlJc w:val="left"/>
      <w:pPr>
        <w:ind w:left="1113" w:hanging="140"/>
      </w:pPr>
    </w:lvl>
    <w:lvl w:ilvl="4">
      <w:numFmt w:val="bullet"/>
      <w:lvlText w:val="•"/>
      <w:lvlJc w:val="left"/>
      <w:pPr>
        <w:ind w:left="1451" w:hanging="140"/>
      </w:pPr>
    </w:lvl>
    <w:lvl w:ilvl="5">
      <w:numFmt w:val="bullet"/>
      <w:lvlText w:val="•"/>
      <w:lvlJc w:val="left"/>
      <w:pPr>
        <w:ind w:left="1789" w:hanging="140"/>
      </w:pPr>
    </w:lvl>
    <w:lvl w:ilvl="6">
      <w:numFmt w:val="bullet"/>
      <w:lvlText w:val="•"/>
      <w:lvlJc w:val="left"/>
      <w:pPr>
        <w:ind w:left="2126" w:hanging="140"/>
      </w:pPr>
    </w:lvl>
    <w:lvl w:ilvl="7">
      <w:numFmt w:val="bullet"/>
      <w:lvlText w:val="•"/>
      <w:lvlJc w:val="left"/>
      <w:pPr>
        <w:ind w:left="2464" w:hanging="140"/>
      </w:pPr>
    </w:lvl>
    <w:lvl w:ilvl="8">
      <w:numFmt w:val="bullet"/>
      <w:lvlText w:val="•"/>
      <w:lvlJc w:val="left"/>
      <w:pPr>
        <w:ind w:left="2802" w:hanging="140"/>
      </w:pPr>
    </w:lvl>
  </w:abstractNum>
  <w:abstractNum w:abstractNumId="2">
    <w:nsid w:val="5EDF5E29"/>
    <w:multiLevelType w:val="multilevel"/>
    <w:tmpl w:val="0A360858"/>
    <w:lvl w:ilvl="0">
      <w:numFmt w:val="bullet"/>
      <w:lvlText w:val="-"/>
      <w:lvlJc w:val="left"/>
      <w:pPr>
        <w:ind w:left="247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99" w:hanging="140"/>
      </w:pPr>
    </w:lvl>
    <w:lvl w:ilvl="3">
      <w:numFmt w:val="bullet"/>
      <w:lvlText w:val="•"/>
      <w:lvlJc w:val="left"/>
      <w:pPr>
        <w:ind w:left="1228" w:hanging="140"/>
      </w:pPr>
    </w:lvl>
    <w:lvl w:ilvl="4">
      <w:numFmt w:val="bullet"/>
      <w:lvlText w:val="•"/>
      <w:lvlJc w:val="left"/>
      <w:pPr>
        <w:ind w:left="1558" w:hanging="140"/>
      </w:pPr>
    </w:lvl>
    <w:lvl w:ilvl="5">
      <w:numFmt w:val="bullet"/>
      <w:lvlText w:val="•"/>
      <w:lvlJc w:val="left"/>
      <w:pPr>
        <w:ind w:left="1887" w:hanging="140"/>
      </w:pPr>
    </w:lvl>
    <w:lvl w:ilvl="6">
      <w:numFmt w:val="bullet"/>
      <w:lvlText w:val="•"/>
      <w:lvlJc w:val="left"/>
      <w:pPr>
        <w:ind w:left="2217" w:hanging="140"/>
      </w:pPr>
    </w:lvl>
    <w:lvl w:ilvl="7">
      <w:numFmt w:val="bullet"/>
      <w:lvlText w:val="•"/>
      <w:lvlJc w:val="left"/>
      <w:pPr>
        <w:ind w:left="2546" w:hanging="140"/>
      </w:pPr>
    </w:lvl>
    <w:lvl w:ilvl="8">
      <w:numFmt w:val="bullet"/>
      <w:lvlText w:val="•"/>
      <w:lvlJc w:val="left"/>
      <w:pPr>
        <w:ind w:left="2876" w:hanging="1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0EC3"/>
    <w:rsid w:val="000C45D7"/>
    <w:rsid w:val="00393BBF"/>
    <w:rsid w:val="00580FC2"/>
    <w:rsid w:val="00CB7F4A"/>
    <w:rsid w:val="00E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Body Text"/>
    <w:basedOn w:val="a"/>
    <w:link w:val="a6"/>
    <w:rPr>
      <w:b/>
      <w:i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i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pPr>
      <w:spacing w:line="268" w:lineRule="exact"/>
      <w:ind w:left="107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araAttribute3">
    <w:name w:val="ParaAttribute3"/>
    <w:link w:val="ParaAttribute30"/>
    <w:pPr>
      <w:ind w:right="-1"/>
      <w:jc w:val="center"/>
    </w:pPr>
    <w:rPr>
      <w:rFonts w:ascii="Times New Roman" w:hAnsi="Times New Roman"/>
      <w:sz w:val="20"/>
    </w:rPr>
  </w:style>
  <w:style w:type="character" w:customStyle="1" w:styleId="ParaAttribute30">
    <w:name w:val="ParaAttribute3"/>
    <w:link w:val="ParaAttribute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ichfactdown-paragraph">
    <w:name w:val="richfactdown-paragraph"/>
    <w:basedOn w:val="a"/>
    <w:link w:val="richfactdown-paragraph0"/>
    <w:pPr>
      <w:widowControl/>
      <w:spacing w:beforeAutospacing="1" w:afterAutospacing="1"/>
    </w:pPr>
    <w:rPr>
      <w:sz w:val="24"/>
    </w:r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araAttribute5">
    <w:name w:val="ParaAttribute5"/>
    <w:link w:val="ParaAttribute5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50">
    <w:name w:val="ParaAttribute5"/>
    <w:link w:val="ParaAttribute5"/>
    <w:rPr>
      <w:rFonts w:ascii="Times New Roman" w:hAnsi="Times New Roman"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5">
    <w:name w:val="Body Text"/>
    <w:basedOn w:val="a"/>
    <w:link w:val="a6"/>
    <w:rPr>
      <w:b/>
      <w:i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i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pPr>
      <w:spacing w:line="268" w:lineRule="exact"/>
      <w:ind w:left="107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araAttribute3">
    <w:name w:val="ParaAttribute3"/>
    <w:link w:val="ParaAttribute30"/>
    <w:pPr>
      <w:ind w:right="-1"/>
      <w:jc w:val="center"/>
    </w:pPr>
    <w:rPr>
      <w:rFonts w:ascii="Times New Roman" w:hAnsi="Times New Roman"/>
      <w:sz w:val="20"/>
    </w:rPr>
  </w:style>
  <w:style w:type="character" w:customStyle="1" w:styleId="ParaAttribute30">
    <w:name w:val="ParaAttribute3"/>
    <w:link w:val="ParaAttribute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ichfactdown-paragraph">
    <w:name w:val="richfactdown-paragraph"/>
    <w:basedOn w:val="a"/>
    <w:link w:val="richfactdown-paragraph0"/>
    <w:pPr>
      <w:widowControl/>
      <w:spacing w:beforeAutospacing="1" w:afterAutospacing="1"/>
    </w:pPr>
    <w:rPr>
      <w:sz w:val="24"/>
    </w:r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araAttribute5">
    <w:name w:val="ParaAttribute5"/>
    <w:link w:val="ParaAttribute5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50">
    <w:name w:val="ParaAttribute5"/>
    <w:link w:val="ParaAttribute5"/>
    <w:rPr>
      <w:rFonts w:ascii="Times New Roman" w:hAnsi="Times New Roman"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4</cp:revision>
  <cp:lastPrinted>2024-09-05T06:43:00Z</cp:lastPrinted>
  <dcterms:created xsi:type="dcterms:W3CDTF">2024-09-05T04:28:00Z</dcterms:created>
  <dcterms:modified xsi:type="dcterms:W3CDTF">2024-09-05T06:45:00Z</dcterms:modified>
</cp:coreProperties>
</file>