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DE" w:rsidRPr="00F4693E" w:rsidRDefault="00C10DDE" w:rsidP="00C10DDE">
      <w:pPr>
        <w:widowControl w:val="0"/>
        <w:spacing w:line="240" w:lineRule="auto"/>
        <w:ind w:right="-20"/>
        <w:rPr>
          <w:rFonts w:ascii="Times New Roman" w:hAnsi="Times New Roman" w:cs="Times New Roman"/>
          <w:iCs/>
          <w:sz w:val="28"/>
          <w:szCs w:val="28"/>
        </w:rPr>
      </w:pPr>
    </w:p>
    <w:p w:rsidR="00C10DDE" w:rsidRDefault="00C10DDE" w:rsidP="00C10DDE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Календарный план воспитательной работы </w:t>
      </w:r>
    </w:p>
    <w:p w:rsidR="00C10DDE" w:rsidRDefault="00C10DDE" w:rsidP="00C10DDE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 на 2023 – 2024 учебный год</w:t>
      </w:r>
    </w:p>
    <w:p w:rsidR="00C10DDE" w:rsidRDefault="00C10DDE" w:rsidP="00C10DDE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</w:pPr>
    </w:p>
    <w:p w:rsidR="00C10DDE" w:rsidRDefault="00C10DDE" w:rsidP="00C10DDE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</w:pP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2023 год – 200-летие со дня рождения Константина Дмитриевича Ушинского (русский педагог, писатель, основоположник научной педагогики в России).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2023 год – Год педагога наставника.</w:t>
      </w:r>
    </w:p>
    <w:p w:rsidR="00581B5A" w:rsidRDefault="00581B5A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2024 год – Год семьи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Цель воспитательной работы: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создание системы работы по воспитанию и развитию свободной, жизнелюбивой, творческой личности, обогащенной знаниями о природе и человеке, готовой к созидательной, творческой, трудовой деятельности и нравственному поведению, социализация личности ребенка, формирование его активной жизненной позиции через развитие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 xml:space="preserve"> системы советов ученического самоуправления, формирование правовой культуры учащихся, толерантного отношения к окружающим, внедрению навыков здорового образа жизни и реализация программ по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 xml:space="preserve"> профилактике асоциального поведения.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Задачи воспитательной работы: 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- поддерживать традиции образовательной организации и инициативы по созданию новых в рамках уклада школьной жизни, реализовать воспитательные возможности общешкольных ключевых дел;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 xml:space="preserve">- 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 xml:space="preserve"> на уроке;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- инициировать 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- инициировать и поддерживать деятельность детских общественных организаций;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- вовлекать обучающихся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- реализовывать потенциал классного руководителя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C10DDE" w:rsidRDefault="00C10DDE" w:rsidP="00C10DDE">
      <w:pPr>
        <w:widowControl w:val="0"/>
        <w:spacing w:line="238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4146"/>
        <w:gridCol w:w="1271"/>
        <w:gridCol w:w="2542"/>
        <w:gridCol w:w="3098"/>
      </w:tblGrid>
      <w:tr w:rsidR="00C10DDE" w:rsidTr="00415C30">
        <w:tc>
          <w:tcPr>
            <w:tcW w:w="11057" w:type="dxa"/>
            <w:gridSpan w:val="4"/>
            <w:shd w:val="clear" w:color="auto" w:fill="DDD9C3" w:themeFill="background2" w:themeFillShade="E6"/>
          </w:tcPr>
          <w:p w:rsidR="00C10DDE" w:rsidRDefault="00C10DDE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План воспитательной работы на 2023-2024 учебный год</w:t>
            </w:r>
          </w:p>
          <w:p w:rsidR="00C10DDE" w:rsidRPr="0096747F" w:rsidRDefault="00C10DDE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</w:tc>
      </w:tr>
      <w:tr w:rsidR="00C10DDE" w:rsidTr="00415C30">
        <w:tc>
          <w:tcPr>
            <w:tcW w:w="11057" w:type="dxa"/>
            <w:gridSpan w:val="4"/>
          </w:tcPr>
          <w:p w:rsidR="00C10DDE" w:rsidRPr="00A93AFC" w:rsidRDefault="00C10DDE" w:rsidP="00C10DDE">
            <w:pPr>
              <w:pStyle w:val="a4"/>
              <w:widowControl w:val="0"/>
              <w:numPr>
                <w:ilvl w:val="0"/>
                <w:numId w:val="1"/>
              </w:numPr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A93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Урочная деятельность </w:t>
            </w:r>
          </w:p>
        </w:tc>
      </w:tr>
      <w:tr w:rsidR="00C10DDE" w:rsidTr="00415C30">
        <w:tc>
          <w:tcPr>
            <w:tcW w:w="4146" w:type="dxa"/>
          </w:tcPr>
          <w:p w:rsidR="00C10DDE" w:rsidRPr="0096747F" w:rsidRDefault="00C10DDE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</w:rPr>
              <w:t>Дела, события, мероприятия</w:t>
            </w:r>
          </w:p>
        </w:tc>
        <w:tc>
          <w:tcPr>
            <w:tcW w:w="1271" w:type="dxa"/>
          </w:tcPr>
          <w:p w:rsidR="00C10DDE" w:rsidRPr="0096747F" w:rsidRDefault="00C10DDE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</w:rPr>
              <w:t xml:space="preserve">Классы </w:t>
            </w:r>
          </w:p>
        </w:tc>
        <w:tc>
          <w:tcPr>
            <w:tcW w:w="2542" w:type="dxa"/>
          </w:tcPr>
          <w:p w:rsidR="00C10DDE" w:rsidRPr="0096747F" w:rsidRDefault="00C10DDE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</w:rPr>
              <w:t>Ориентировочное время проведения</w:t>
            </w:r>
          </w:p>
        </w:tc>
        <w:tc>
          <w:tcPr>
            <w:tcW w:w="3098" w:type="dxa"/>
          </w:tcPr>
          <w:p w:rsidR="00C10DDE" w:rsidRPr="0096747F" w:rsidRDefault="00C10DDE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</w:rPr>
              <w:t xml:space="preserve">Ответственные </w:t>
            </w:r>
          </w:p>
        </w:tc>
      </w:tr>
      <w:tr w:rsidR="00C10DDE" w:rsidTr="00415C30">
        <w:tc>
          <w:tcPr>
            <w:tcW w:w="4146" w:type="dxa"/>
          </w:tcPr>
          <w:p w:rsidR="00C10DDE" w:rsidRPr="00A93AFC" w:rsidRDefault="00C10DDE" w:rsidP="00415C30">
            <w:pPr>
              <w:pStyle w:val="ParaAttribute3"/>
              <w:wordWrap/>
              <w:spacing w:line="254" w:lineRule="auto"/>
              <w:jc w:val="both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A93AFC">
              <w:rPr>
                <w:color w:val="000000" w:themeColor="text1"/>
                <w:sz w:val="24"/>
                <w:szCs w:val="28"/>
                <w:lang w:eastAsia="en-US"/>
              </w:rPr>
              <w:t>Применения активных методов обучения и воспитания</w:t>
            </w:r>
          </w:p>
        </w:tc>
        <w:tc>
          <w:tcPr>
            <w:tcW w:w="1271" w:type="dxa"/>
          </w:tcPr>
          <w:p w:rsidR="00C10DDE" w:rsidRDefault="00C10DDE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C10DDE" w:rsidRPr="00A93AFC" w:rsidRDefault="00C10DDE" w:rsidP="00415C30">
            <w:pPr>
              <w:pStyle w:val="ParaAttribute3"/>
              <w:wordWrap/>
              <w:spacing w:line="254" w:lineRule="auto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Сентябрь - </w:t>
            </w:r>
            <w:r w:rsidRPr="00A93AFC">
              <w:rPr>
                <w:sz w:val="24"/>
                <w:szCs w:val="28"/>
                <w:lang w:eastAsia="en-US"/>
              </w:rPr>
              <w:t>май</w:t>
            </w:r>
          </w:p>
        </w:tc>
        <w:tc>
          <w:tcPr>
            <w:tcW w:w="3098" w:type="dxa"/>
          </w:tcPr>
          <w:p w:rsidR="00C10DDE" w:rsidRPr="00A93AFC" w:rsidRDefault="00C10DDE" w:rsidP="00415C30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93AF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руководители</w:t>
            </w:r>
          </w:p>
          <w:p w:rsidR="00C10DDE" w:rsidRPr="00A93AFC" w:rsidRDefault="00C10DDE" w:rsidP="00415C30">
            <w:pPr>
              <w:pStyle w:val="ParaAttribute3"/>
              <w:wordWrap/>
              <w:spacing w:line="254" w:lineRule="auto"/>
              <w:jc w:val="left"/>
              <w:rPr>
                <w:rStyle w:val="CharAttribute6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C10DDE" w:rsidTr="00415C30">
        <w:tc>
          <w:tcPr>
            <w:tcW w:w="4146" w:type="dxa"/>
          </w:tcPr>
          <w:p w:rsidR="00C10DDE" w:rsidRPr="00A93AFC" w:rsidRDefault="00C10DDE" w:rsidP="00415C30">
            <w:pPr>
              <w:pStyle w:val="ParaAttribute3"/>
              <w:wordWrap/>
              <w:spacing w:line="254" w:lineRule="auto"/>
              <w:jc w:val="both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A93AFC">
              <w:rPr>
                <w:color w:val="000000" w:themeColor="text1"/>
                <w:sz w:val="24"/>
                <w:szCs w:val="28"/>
                <w:lang w:eastAsia="en-US"/>
              </w:rPr>
              <w:t xml:space="preserve">Дифференцированный подход к </w:t>
            </w:r>
            <w:proofErr w:type="gramStart"/>
            <w:r w:rsidRPr="00A93AFC">
              <w:rPr>
                <w:color w:val="000000" w:themeColor="text1"/>
                <w:sz w:val="24"/>
                <w:szCs w:val="28"/>
                <w:lang w:eastAsia="en-US"/>
              </w:rPr>
              <w:t>обучающимся</w:t>
            </w:r>
            <w:proofErr w:type="gramEnd"/>
          </w:p>
        </w:tc>
        <w:tc>
          <w:tcPr>
            <w:tcW w:w="1271" w:type="dxa"/>
          </w:tcPr>
          <w:p w:rsidR="00C10DDE" w:rsidRDefault="00C10DDE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C10DDE" w:rsidRPr="00A93AFC" w:rsidRDefault="00C10DDE" w:rsidP="00415C30">
            <w:pPr>
              <w:pStyle w:val="ParaAttribute3"/>
              <w:wordWrap/>
              <w:spacing w:line="254" w:lineRule="auto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Сентябрь - </w:t>
            </w:r>
            <w:r w:rsidRPr="00A93AFC">
              <w:rPr>
                <w:sz w:val="24"/>
                <w:szCs w:val="28"/>
                <w:lang w:eastAsia="en-US"/>
              </w:rPr>
              <w:t>май</w:t>
            </w:r>
          </w:p>
        </w:tc>
        <w:tc>
          <w:tcPr>
            <w:tcW w:w="3098" w:type="dxa"/>
          </w:tcPr>
          <w:p w:rsidR="00C10DDE" w:rsidRPr="00A93AFC" w:rsidRDefault="00C10DDE" w:rsidP="00415C30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93AF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руководители</w:t>
            </w:r>
          </w:p>
          <w:p w:rsidR="00C10DDE" w:rsidRPr="00A93AFC" w:rsidRDefault="00C10DDE" w:rsidP="00415C30">
            <w:pPr>
              <w:pStyle w:val="ParaAttribute3"/>
              <w:wordWrap/>
              <w:spacing w:line="254" w:lineRule="auto"/>
              <w:jc w:val="left"/>
              <w:rPr>
                <w:rStyle w:val="CharAttribute6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C10DDE" w:rsidTr="00415C30">
        <w:tc>
          <w:tcPr>
            <w:tcW w:w="4146" w:type="dxa"/>
          </w:tcPr>
          <w:p w:rsidR="00C10DDE" w:rsidRPr="00A93AFC" w:rsidRDefault="00C10DDE" w:rsidP="00415C30">
            <w:pPr>
              <w:pStyle w:val="ParaAttribute3"/>
              <w:wordWrap/>
              <w:spacing w:line="254" w:lineRule="auto"/>
              <w:jc w:val="both"/>
              <w:rPr>
                <w:color w:val="000000" w:themeColor="text1"/>
                <w:sz w:val="24"/>
                <w:szCs w:val="28"/>
                <w:lang w:eastAsia="en-US"/>
              </w:rPr>
            </w:pPr>
            <w:proofErr w:type="spellStart"/>
            <w:r w:rsidRPr="00A93AFC">
              <w:rPr>
                <w:color w:val="000000" w:themeColor="text1"/>
                <w:sz w:val="24"/>
                <w:szCs w:val="28"/>
                <w:lang w:eastAsia="en-US"/>
              </w:rPr>
              <w:t>Взаимопосещение</w:t>
            </w:r>
            <w:proofErr w:type="spellEnd"/>
            <w:r w:rsidRPr="00A93AFC">
              <w:rPr>
                <w:color w:val="000000" w:themeColor="text1"/>
                <w:sz w:val="24"/>
                <w:szCs w:val="28"/>
                <w:lang w:eastAsia="en-US"/>
              </w:rPr>
              <w:t xml:space="preserve"> уроков</w:t>
            </w:r>
            <w:r>
              <w:rPr>
                <w:color w:val="000000" w:themeColor="text1"/>
                <w:sz w:val="24"/>
                <w:szCs w:val="28"/>
                <w:lang w:eastAsia="en-US"/>
              </w:rPr>
              <w:t xml:space="preserve">, </w:t>
            </w:r>
            <w:r w:rsidRPr="00A93AFC">
              <w:rPr>
                <w:color w:val="000000" w:themeColor="text1"/>
                <w:sz w:val="24"/>
                <w:szCs w:val="28"/>
                <w:lang w:eastAsia="en-US"/>
              </w:rPr>
              <w:t>мероприятий</w:t>
            </w:r>
          </w:p>
        </w:tc>
        <w:tc>
          <w:tcPr>
            <w:tcW w:w="1271" w:type="dxa"/>
          </w:tcPr>
          <w:p w:rsidR="00C10DDE" w:rsidRDefault="00C10DDE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C10DDE" w:rsidRPr="00A93AFC" w:rsidRDefault="00C10DDE" w:rsidP="00415C30">
            <w:pPr>
              <w:pStyle w:val="ParaAttribute3"/>
              <w:wordWrap/>
              <w:spacing w:line="254" w:lineRule="auto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Сентябрь - </w:t>
            </w:r>
            <w:r w:rsidRPr="00A93AFC">
              <w:rPr>
                <w:sz w:val="24"/>
                <w:szCs w:val="28"/>
                <w:lang w:eastAsia="en-US"/>
              </w:rPr>
              <w:t>май</w:t>
            </w:r>
          </w:p>
        </w:tc>
        <w:tc>
          <w:tcPr>
            <w:tcW w:w="3098" w:type="dxa"/>
          </w:tcPr>
          <w:p w:rsidR="00C10DDE" w:rsidRPr="00A93AFC" w:rsidRDefault="00C10DDE" w:rsidP="00415C30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93AF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руководители</w:t>
            </w:r>
          </w:p>
          <w:p w:rsidR="00C10DDE" w:rsidRPr="00A93AFC" w:rsidRDefault="00C10DDE" w:rsidP="00415C30">
            <w:pPr>
              <w:pStyle w:val="ParaAttribute3"/>
              <w:wordWrap/>
              <w:spacing w:line="254" w:lineRule="auto"/>
              <w:jc w:val="left"/>
              <w:rPr>
                <w:rStyle w:val="CharAttribute6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C10DDE" w:rsidTr="00415C30">
        <w:tc>
          <w:tcPr>
            <w:tcW w:w="4146" w:type="dxa"/>
          </w:tcPr>
          <w:p w:rsidR="00C10DDE" w:rsidRPr="00A93AFC" w:rsidRDefault="00C10DDE" w:rsidP="00415C30">
            <w:pPr>
              <w:pStyle w:val="ParaAttribute3"/>
              <w:wordWrap/>
              <w:spacing w:line="254" w:lineRule="auto"/>
              <w:jc w:val="both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A93AFC">
              <w:rPr>
                <w:color w:val="000000" w:themeColor="text1"/>
                <w:sz w:val="24"/>
                <w:szCs w:val="28"/>
                <w:lang w:eastAsia="en-US"/>
              </w:rPr>
              <w:lastRenderedPageBreak/>
              <w:t>Исследовательская  и проектная  деятельность</w:t>
            </w:r>
          </w:p>
        </w:tc>
        <w:tc>
          <w:tcPr>
            <w:tcW w:w="1271" w:type="dxa"/>
          </w:tcPr>
          <w:p w:rsidR="00C10DDE" w:rsidRDefault="00C10DDE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C10DDE" w:rsidRPr="00A93AFC" w:rsidRDefault="00C10DDE" w:rsidP="00415C30">
            <w:pPr>
              <w:pStyle w:val="ParaAttribute3"/>
              <w:wordWrap/>
              <w:spacing w:line="254" w:lineRule="auto"/>
              <w:rPr>
                <w:sz w:val="24"/>
                <w:szCs w:val="28"/>
                <w:lang w:eastAsia="en-US"/>
              </w:rPr>
            </w:pPr>
            <w:r w:rsidRPr="00A93AFC">
              <w:rPr>
                <w:sz w:val="24"/>
                <w:szCs w:val="28"/>
                <w:lang w:eastAsia="en-US"/>
              </w:rPr>
              <w:t>В течени</w:t>
            </w:r>
            <w:proofErr w:type="gramStart"/>
            <w:r w:rsidRPr="00A93AFC">
              <w:rPr>
                <w:sz w:val="24"/>
                <w:szCs w:val="28"/>
                <w:lang w:eastAsia="en-US"/>
              </w:rPr>
              <w:t>и</w:t>
            </w:r>
            <w:proofErr w:type="gramEnd"/>
            <w:r w:rsidRPr="00A93AFC">
              <w:rPr>
                <w:sz w:val="24"/>
                <w:szCs w:val="28"/>
                <w:lang w:eastAsia="en-US"/>
              </w:rPr>
              <w:t xml:space="preserve"> года</w:t>
            </w:r>
          </w:p>
        </w:tc>
        <w:tc>
          <w:tcPr>
            <w:tcW w:w="3098" w:type="dxa"/>
          </w:tcPr>
          <w:p w:rsidR="00C10DDE" w:rsidRPr="00A93AFC" w:rsidRDefault="00C10DDE" w:rsidP="00415C30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93AF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руководители</w:t>
            </w:r>
          </w:p>
          <w:p w:rsidR="00C10DDE" w:rsidRPr="00A93AFC" w:rsidRDefault="00C10DDE" w:rsidP="00415C30">
            <w:pPr>
              <w:pStyle w:val="ParaAttribute3"/>
              <w:wordWrap/>
              <w:spacing w:line="254" w:lineRule="auto"/>
              <w:jc w:val="left"/>
              <w:rPr>
                <w:rStyle w:val="CharAttribute6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C10DDE" w:rsidTr="00415C30">
        <w:tc>
          <w:tcPr>
            <w:tcW w:w="4146" w:type="dxa"/>
          </w:tcPr>
          <w:p w:rsidR="00C10DDE" w:rsidRPr="00A93AFC" w:rsidRDefault="00C10DDE" w:rsidP="00415C30">
            <w:pPr>
              <w:pStyle w:val="ParaAttribute3"/>
              <w:wordWrap/>
              <w:spacing w:line="254" w:lineRule="auto"/>
              <w:jc w:val="both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A93AFC">
              <w:rPr>
                <w:color w:val="000000" w:themeColor="text1"/>
                <w:sz w:val="24"/>
                <w:szCs w:val="28"/>
                <w:lang w:eastAsia="en-US"/>
              </w:rPr>
              <w:t>Диагностика</w:t>
            </w:r>
          </w:p>
        </w:tc>
        <w:tc>
          <w:tcPr>
            <w:tcW w:w="1271" w:type="dxa"/>
          </w:tcPr>
          <w:p w:rsidR="00C10DDE" w:rsidRDefault="00C10DDE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C10DDE" w:rsidRPr="00A93AFC" w:rsidRDefault="00C10DDE" w:rsidP="00415C30">
            <w:pPr>
              <w:pStyle w:val="ParaAttribute3"/>
              <w:wordWrap/>
              <w:spacing w:line="254" w:lineRule="auto"/>
              <w:rPr>
                <w:sz w:val="24"/>
                <w:szCs w:val="28"/>
                <w:lang w:eastAsia="en-US"/>
              </w:rPr>
            </w:pPr>
            <w:r w:rsidRPr="00A93AFC">
              <w:rPr>
                <w:sz w:val="24"/>
                <w:szCs w:val="28"/>
                <w:lang w:eastAsia="en-US"/>
              </w:rPr>
              <w:t>В течени</w:t>
            </w:r>
            <w:proofErr w:type="gramStart"/>
            <w:r w:rsidRPr="00A93AFC">
              <w:rPr>
                <w:sz w:val="24"/>
                <w:szCs w:val="28"/>
                <w:lang w:eastAsia="en-US"/>
              </w:rPr>
              <w:t>и</w:t>
            </w:r>
            <w:proofErr w:type="gramEnd"/>
            <w:r w:rsidRPr="00A93AFC">
              <w:rPr>
                <w:sz w:val="24"/>
                <w:szCs w:val="28"/>
                <w:lang w:eastAsia="en-US"/>
              </w:rPr>
              <w:t xml:space="preserve"> года</w:t>
            </w:r>
          </w:p>
        </w:tc>
        <w:tc>
          <w:tcPr>
            <w:tcW w:w="3098" w:type="dxa"/>
          </w:tcPr>
          <w:p w:rsidR="00C10DDE" w:rsidRPr="00A93AFC" w:rsidRDefault="00C10DDE" w:rsidP="00415C30">
            <w:pPr>
              <w:rPr>
                <w:rStyle w:val="CharAttribute6"/>
                <w:sz w:val="24"/>
                <w:szCs w:val="28"/>
                <w:lang w:eastAsia="en-US"/>
              </w:rPr>
            </w:pPr>
            <w:r w:rsidRPr="00A93AF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C10DDE" w:rsidTr="00415C30">
        <w:tc>
          <w:tcPr>
            <w:tcW w:w="11057" w:type="dxa"/>
            <w:gridSpan w:val="4"/>
          </w:tcPr>
          <w:p w:rsidR="00C10DDE" w:rsidRPr="004806B8" w:rsidRDefault="00C10DDE" w:rsidP="00415C30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06B8">
              <w:rPr>
                <w:rFonts w:ascii="Times New Roman" w:hAnsi="Times New Roman" w:cs="Times New Roman"/>
                <w:b/>
                <w:sz w:val="24"/>
                <w:szCs w:val="28"/>
              </w:rPr>
              <w:t>2. Внеурочная деятельность</w:t>
            </w:r>
          </w:p>
        </w:tc>
      </w:tr>
      <w:tr w:rsidR="00415C30" w:rsidTr="00415C30">
        <w:tc>
          <w:tcPr>
            <w:tcW w:w="4146" w:type="dxa"/>
          </w:tcPr>
          <w:p w:rsidR="00415C30" w:rsidRPr="00415C30" w:rsidRDefault="00415C30" w:rsidP="00415C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Финансовая грамотность </w:t>
            </w:r>
          </w:p>
        </w:tc>
        <w:tc>
          <w:tcPr>
            <w:tcW w:w="1271" w:type="dxa"/>
          </w:tcPr>
          <w:p w:rsidR="00415C30" w:rsidRP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542" w:type="dxa"/>
          </w:tcPr>
          <w:p w:rsidR="00415C30" w:rsidRPr="00843E07" w:rsidRDefault="00415C30" w:rsidP="00415C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15C30" w:rsidRPr="00A93AFC" w:rsidRDefault="00415C30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Кныш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Д.О.</w:t>
            </w:r>
          </w:p>
        </w:tc>
      </w:tr>
      <w:tr w:rsidR="00415C30" w:rsidTr="00415C30">
        <w:tc>
          <w:tcPr>
            <w:tcW w:w="4146" w:type="dxa"/>
          </w:tcPr>
          <w:p w:rsidR="00415C30" w:rsidRDefault="00415C30" w:rsidP="00415C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</w:t>
            </w:r>
          </w:p>
        </w:tc>
        <w:tc>
          <w:tcPr>
            <w:tcW w:w="1271" w:type="dxa"/>
          </w:tcPr>
          <w:p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4-6</w:t>
            </w:r>
          </w:p>
        </w:tc>
        <w:tc>
          <w:tcPr>
            <w:tcW w:w="2542" w:type="dxa"/>
          </w:tcPr>
          <w:p w:rsidR="00415C30" w:rsidRPr="00843E07" w:rsidRDefault="00415C30" w:rsidP="00415C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15C30" w:rsidRDefault="00415C30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Осипова О.Н.</w:t>
            </w:r>
          </w:p>
        </w:tc>
      </w:tr>
      <w:tr w:rsidR="00415C30" w:rsidTr="00415C30">
        <w:tc>
          <w:tcPr>
            <w:tcW w:w="4146" w:type="dxa"/>
          </w:tcPr>
          <w:p w:rsidR="00415C30" w:rsidRDefault="00415C30" w:rsidP="00415C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программа дополнительного образования «Рукоделие»</w:t>
            </w:r>
          </w:p>
        </w:tc>
        <w:tc>
          <w:tcPr>
            <w:tcW w:w="1271" w:type="dxa"/>
          </w:tcPr>
          <w:p w:rsidR="00415C30" w:rsidRDefault="00415C30" w:rsidP="00415C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542" w:type="dxa"/>
          </w:tcPr>
          <w:p w:rsidR="00415C30" w:rsidRPr="00843E07" w:rsidRDefault="00415C30" w:rsidP="00415C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октябрь-май</w:t>
            </w:r>
          </w:p>
        </w:tc>
        <w:tc>
          <w:tcPr>
            <w:tcW w:w="3098" w:type="dxa"/>
          </w:tcPr>
          <w:p w:rsidR="00415C30" w:rsidRDefault="00415C30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 С.Е.</w:t>
            </w:r>
          </w:p>
        </w:tc>
      </w:tr>
      <w:tr w:rsidR="00415C30" w:rsidTr="00415C30">
        <w:tc>
          <w:tcPr>
            <w:tcW w:w="4146" w:type="dxa"/>
          </w:tcPr>
          <w:p w:rsidR="00415C30" w:rsidRDefault="00415C30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Рабочая программа 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Арлекино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»</w:t>
            </w:r>
          </w:p>
        </w:tc>
        <w:tc>
          <w:tcPr>
            <w:tcW w:w="1271" w:type="dxa"/>
          </w:tcPr>
          <w:p w:rsidR="00415C30" w:rsidRDefault="00415C30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  <w:r w:rsidRPr="001F54D1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15C30" w:rsidRDefault="00415C30" w:rsidP="00415C3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октябрь</w:t>
            </w: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-май</w:t>
            </w:r>
          </w:p>
        </w:tc>
        <w:tc>
          <w:tcPr>
            <w:tcW w:w="3098" w:type="dxa"/>
          </w:tcPr>
          <w:p w:rsidR="00415C30" w:rsidRDefault="00415C30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 С.Е.</w:t>
            </w:r>
          </w:p>
        </w:tc>
      </w:tr>
      <w:tr w:rsidR="00415C30" w:rsidTr="00415C30">
        <w:tc>
          <w:tcPr>
            <w:tcW w:w="4146" w:type="dxa"/>
          </w:tcPr>
          <w:p w:rsidR="00415C30" w:rsidRDefault="00415C30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Рабочая программа дополнительного образования «Вологодское кружевоплетение»</w:t>
            </w:r>
          </w:p>
        </w:tc>
        <w:tc>
          <w:tcPr>
            <w:tcW w:w="1271" w:type="dxa"/>
          </w:tcPr>
          <w:p w:rsidR="00415C30" w:rsidRDefault="00415C30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7-11</w:t>
            </w:r>
          </w:p>
        </w:tc>
        <w:tc>
          <w:tcPr>
            <w:tcW w:w="2542" w:type="dxa"/>
          </w:tcPr>
          <w:p w:rsidR="00415C30" w:rsidRDefault="00415C30" w:rsidP="00415C3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октябрь</w:t>
            </w: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-май</w:t>
            </w:r>
          </w:p>
        </w:tc>
        <w:tc>
          <w:tcPr>
            <w:tcW w:w="3098" w:type="dxa"/>
          </w:tcPr>
          <w:p w:rsidR="00415C30" w:rsidRDefault="00415C30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 С.Е.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Юный пожарный</w:t>
            </w:r>
          </w:p>
        </w:tc>
        <w:tc>
          <w:tcPr>
            <w:tcW w:w="1271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6-7</w:t>
            </w:r>
          </w:p>
        </w:tc>
        <w:tc>
          <w:tcPr>
            <w:tcW w:w="2542" w:type="dxa"/>
          </w:tcPr>
          <w:p w:rsidR="004849CA" w:rsidRDefault="004849CA" w:rsidP="00415C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Осипова О.Н.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Картография </w:t>
            </w:r>
          </w:p>
        </w:tc>
        <w:tc>
          <w:tcPr>
            <w:tcW w:w="1271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9</w:t>
            </w:r>
          </w:p>
        </w:tc>
        <w:tc>
          <w:tcPr>
            <w:tcW w:w="2542" w:type="dxa"/>
          </w:tcPr>
          <w:p w:rsidR="004849CA" w:rsidRDefault="004849CA" w:rsidP="009A36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Default="004849CA" w:rsidP="009A36DF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Осипова О.Н.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Загадочный мир биологии</w:t>
            </w:r>
          </w:p>
        </w:tc>
        <w:tc>
          <w:tcPr>
            <w:tcW w:w="1271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7</w:t>
            </w:r>
          </w:p>
        </w:tc>
        <w:tc>
          <w:tcPr>
            <w:tcW w:w="2542" w:type="dxa"/>
          </w:tcPr>
          <w:p w:rsidR="004849CA" w:rsidRPr="00843E07" w:rsidRDefault="004849CA" w:rsidP="009A36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Default="004849CA" w:rsidP="009A36DF">
            <w:pPr>
              <w:widowControl w:val="0"/>
              <w:spacing w:line="23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Королева Е.М.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Познавательная химия</w:t>
            </w:r>
          </w:p>
        </w:tc>
        <w:tc>
          <w:tcPr>
            <w:tcW w:w="1271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8</w:t>
            </w:r>
          </w:p>
        </w:tc>
        <w:tc>
          <w:tcPr>
            <w:tcW w:w="2542" w:type="dxa"/>
          </w:tcPr>
          <w:p w:rsidR="004849CA" w:rsidRPr="00843E07" w:rsidRDefault="004849CA" w:rsidP="009A36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Default="004849CA" w:rsidP="009A36DF">
            <w:pPr>
              <w:widowControl w:val="0"/>
              <w:spacing w:line="23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Королева Е.М.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Физика в экспериментах </w:t>
            </w:r>
          </w:p>
        </w:tc>
        <w:tc>
          <w:tcPr>
            <w:tcW w:w="1271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8</w:t>
            </w:r>
          </w:p>
        </w:tc>
        <w:tc>
          <w:tcPr>
            <w:tcW w:w="2542" w:type="dxa"/>
          </w:tcPr>
          <w:p w:rsidR="004849CA" w:rsidRPr="00843E07" w:rsidRDefault="004849CA" w:rsidP="009A36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Default="004849CA" w:rsidP="009A36DF">
            <w:pPr>
              <w:widowControl w:val="0"/>
              <w:spacing w:line="23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Калюканова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Т.Е.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Россия – мои возможности</w:t>
            </w:r>
          </w:p>
        </w:tc>
        <w:tc>
          <w:tcPr>
            <w:tcW w:w="1271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6-11</w:t>
            </w:r>
          </w:p>
        </w:tc>
        <w:tc>
          <w:tcPr>
            <w:tcW w:w="2542" w:type="dxa"/>
          </w:tcPr>
          <w:p w:rsidR="004849CA" w:rsidRPr="00843E07" w:rsidRDefault="004849CA" w:rsidP="009A36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Default="004849CA" w:rsidP="009A36DF">
            <w:pPr>
              <w:widowControl w:val="0"/>
              <w:spacing w:line="23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К.Н.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jc w:val="both"/>
            </w:pPr>
            <w:r w:rsidRPr="000149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Рабочая 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юнармейского отряда «Сокол»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Pr="001F54D1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jc w:val="center"/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Осипова О.Н.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0149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Рабочая 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по спортивным играм «Волейбол»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Pr="001F54D1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jc w:val="center"/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Самонова Е.М.</w:t>
            </w:r>
          </w:p>
        </w:tc>
      </w:tr>
      <w:tr w:rsidR="004849CA" w:rsidTr="00415C30">
        <w:tc>
          <w:tcPr>
            <w:tcW w:w="4146" w:type="dxa"/>
          </w:tcPr>
          <w:p w:rsidR="004849CA" w:rsidRPr="00415C30" w:rsidRDefault="004849CA" w:rsidP="00415C30">
            <w:pPr>
              <w:jc w:val="both"/>
              <w:rPr>
                <w:rFonts w:ascii="Times New Roman" w:hAnsi="Times New Roman" w:cs="Times New Roman"/>
              </w:rPr>
            </w:pPr>
            <w:r w:rsidRPr="00415C30"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415C30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71" w:type="dxa"/>
          </w:tcPr>
          <w:p w:rsidR="004849CA" w:rsidRPr="00415C30" w:rsidRDefault="004849CA" w:rsidP="00415C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5C30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542" w:type="dxa"/>
          </w:tcPr>
          <w:p w:rsidR="004849CA" w:rsidRPr="00415C30" w:rsidRDefault="004849CA" w:rsidP="00415C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Pr="00415C30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A93AFC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4849CA" w:rsidTr="00415C30">
        <w:tc>
          <w:tcPr>
            <w:tcW w:w="11057" w:type="dxa"/>
            <w:gridSpan w:val="4"/>
          </w:tcPr>
          <w:p w:rsidR="004849CA" w:rsidRPr="004806B8" w:rsidRDefault="004849CA" w:rsidP="00C10DDE">
            <w:pPr>
              <w:pStyle w:val="a4"/>
              <w:widowControl w:val="0"/>
              <w:numPr>
                <w:ilvl w:val="0"/>
                <w:numId w:val="2"/>
              </w:numPr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4806B8">
              <w:rPr>
                <w:rFonts w:ascii="Times New Roman" w:hAnsi="Times New Roman" w:cs="Times New Roman"/>
                <w:b/>
                <w:sz w:val="24"/>
                <w:szCs w:val="28"/>
              </w:rPr>
              <w:t>Классное руководство</w:t>
            </w:r>
          </w:p>
        </w:tc>
      </w:tr>
      <w:tr w:rsidR="004849CA" w:rsidTr="00415C30">
        <w:tc>
          <w:tcPr>
            <w:tcW w:w="4146" w:type="dxa"/>
          </w:tcPr>
          <w:p w:rsidR="004849CA" w:rsidRPr="004806B8" w:rsidRDefault="004849CA" w:rsidP="00415C3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часы, беседы,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мероприятия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1F54D1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jc w:val="center"/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Pr="004806B8" w:rsidRDefault="004849CA" w:rsidP="00415C30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4849CA" w:rsidTr="00415C30">
        <w:tc>
          <w:tcPr>
            <w:tcW w:w="4146" w:type="dxa"/>
          </w:tcPr>
          <w:p w:rsidR="004849CA" w:rsidRPr="004806B8" w:rsidRDefault="004849CA" w:rsidP="00415C3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Работа с активом класса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1F54D1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jc w:val="center"/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Pr="004806B8" w:rsidRDefault="004849CA" w:rsidP="00415C30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4849CA" w:rsidTr="00415C30">
        <w:tc>
          <w:tcPr>
            <w:tcW w:w="4146" w:type="dxa"/>
          </w:tcPr>
          <w:p w:rsidR="004849CA" w:rsidRPr="004806B8" w:rsidRDefault="004849CA" w:rsidP="00415C3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Посещение уроков  и </w:t>
            </w:r>
            <w:proofErr w:type="spellStart"/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взамопосещение</w:t>
            </w:r>
            <w:proofErr w:type="spellEnd"/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1F54D1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jc w:val="center"/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Pr="004806B8" w:rsidRDefault="004849CA" w:rsidP="00415C30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руководители</w:t>
            </w:r>
          </w:p>
          <w:p w:rsidR="004849CA" w:rsidRPr="004806B8" w:rsidRDefault="004849CA" w:rsidP="00415C30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4849CA" w:rsidTr="00415C30">
        <w:tc>
          <w:tcPr>
            <w:tcW w:w="4146" w:type="dxa"/>
          </w:tcPr>
          <w:p w:rsidR="004849CA" w:rsidRPr="004806B8" w:rsidRDefault="004849CA" w:rsidP="00415C3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Диагностические исследования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1F54D1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jc w:val="center"/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Pr="004806B8" w:rsidRDefault="004849CA" w:rsidP="00415C30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4849CA" w:rsidTr="00415C30">
        <w:tc>
          <w:tcPr>
            <w:tcW w:w="4146" w:type="dxa"/>
          </w:tcPr>
          <w:p w:rsidR="004849CA" w:rsidRPr="004806B8" w:rsidRDefault="004849CA" w:rsidP="00415C3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Привлечение родителей к участию в  мероприятиях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1F54D1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jc w:val="center"/>
            </w:pPr>
            <w:r w:rsidRPr="00843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сентябрь-май</w:t>
            </w:r>
          </w:p>
        </w:tc>
        <w:tc>
          <w:tcPr>
            <w:tcW w:w="3098" w:type="dxa"/>
          </w:tcPr>
          <w:p w:rsidR="004849CA" w:rsidRPr="004806B8" w:rsidRDefault="004849CA" w:rsidP="00415C30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4806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Классные руководители</w:t>
            </w:r>
          </w:p>
          <w:p w:rsidR="004849CA" w:rsidRPr="004806B8" w:rsidRDefault="004849CA" w:rsidP="00415C30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4849CA" w:rsidTr="00415C30">
        <w:tc>
          <w:tcPr>
            <w:tcW w:w="11057" w:type="dxa"/>
            <w:gridSpan w:val="4"/>
          </w:tcPr>
          <w:p w:rsidR="004849CA" w:rsidRPr="004806B8" w:rsidRDefault="004849CA" w:rsidP="00C10DDE">
            <w:pPr>
              <w:pStyle w:val="a4"/>
              <w:widowControl w:val="0"/>
              <w:numPr>
                <w:ilvl w:val="0"/>
                <w:numId w:val="2"/>
              </w:numPr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480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Основные школьные дела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Торжественная линейка, посвященная Дню знаний.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01.09.23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здоровья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28.09.23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Педагог организатор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Учитель физкультуры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омитет школы</w:t>
            </w:r>
          </w:p>
        </w:tc>
      </w:tr>
      <w:tr w:rsidR="004849CA" w:rsidTr="00415C30">
        <w:tc>
          <w:tcPr>
            <w:tcW w:w="4146" w:type="dxa"/>
          </w:tcPr>
          <w:p w:rsidR="004849CA" w:rsidRPr="00F1293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F1293A">
              <w:rPr>
                <w:rFonts w:ascii="Times New Roman" w:hAnsi="Times New Roman" w:cs="Times New Roman"/>
                <w:sz w:val="24"/>
                <w:szCs w:val="23"/>
              </w:rPr>
              <w:t>День солидарности в борьбе с терроризмом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461CDD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04.09.23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Учитель ОБЖ</w:t>
            </w:r>
          </w:p>
        </w:tc>
      </w:tr>
      <w:tr w:rsidR="004849CA" w:rsidTr="00415C30">
        <w:tc>
          <w:tcPr>
            <w:tcW w:w="4146" w:type="dxa"/>
          </w:tcPr>
          <w:p w:rsidR="004849CA" w:rsidRPr="00F1293A" w:rsidRDefault="004849CA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>
              <w:rPr>
                <w:szCs w:val="23"/>
              </w:rPr>
              <w:t>ероприятия месячника</w:t>
            </w:r>
            <w:r w:rsidRPr="00F1293A">
              <w:rPr>
                <w:szCs w:val="23"/>
              </w:rPr>
              <w:t xml:space="preserve"> безопасности и гражданской защиты детей (по профилактике ДДТТ, пожарной безопасности, </w:t>
            </w:r>
            <w:r>
              <w:rPr>
                <w:szCs w:val="23"/>
              </w:rPr>
              <w:t>экстремизма, терроризма,</w:t>
            </w:r>
            <w:r w:rsidRPr="00F1293A">
              <w:rPr>
                <w:szCs w:val="23"/>
              </w:rPr>
              <w:t xml:space="preserve"> учебно-тренировочная эвакуация учащихся из здания) 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461CDD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Социальный педагог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631CBA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08.09.23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Международный день памяти жертв фашизма.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631CBA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10.09.23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работника дошкольного образования (поздравления)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631CBA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27.09.23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туризма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631CBA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28.09.23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Международный день пожилых людей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631CBA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01.10.23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Педагог организатор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музыки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631CBA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02.10.23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Посвящение в «Движение первых»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631CBA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02.10.23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памяти Героя Советского Союза Шалимова А.А. Вахта памяти.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631CBA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03.10.23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Педагог организатор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Руководитель юнармейского отряда «Сокол».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День защиты животных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631CBA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04.10.23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учителя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631CBA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05.10.23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Самоуправление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Классный руководитель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.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Родительский комитет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Мероприятия по правовому воспитанию и профилактике правонарушений (правовые, профилактические игры, беседы). Будущее в моих руках.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872140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октябрь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Соц. педагог 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отца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872140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13.10.23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Педагог организатор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Школьное самоуправление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Международный день школьных библиотек. «Своя игра».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10-11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25.10.23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Педагог доп. образования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Осенний бал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D33749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27.10.23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Габец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 Н.В.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народного единства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D33749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07.11.23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Педагог организатор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D33749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08.11.23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начала Нюрнбергского процесса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20.11.23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государственного герба России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30.11.23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Неделя профилактики ВИЧ инфекции. Здоровая семья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 неделя декабря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Социальный педагог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Психолог 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Педагог организатор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Cs w:val="23"/>
              </w:rPr>
            </w:pPr>
            <w:r w:rsidRPr="004F357F">
              <w:rPr>
                <w:szCs w:val="23"/>
              </w:rPr>
              <w:t xml:space="preserve">День неизвестного солдата. 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Pr="004F357F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04.12.23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4849CA" w:rsidRPr="004F357F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 xml:space="preserve">Руководитель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lastRenderedPageBreak/>
              <w:t>юнармейского отряда «Сокол»</w:t>
            </w:r>
          </w:p>
        </w:tc>
      </w:tr>
      <w:tr w:rsidR="004849CA" w:rsidTr="00415C30">
        <w:tc>
          <w:tcPr>
            <w:tcW w:w="4146" w:type="dxa"/>
          </w:tcPr>
          <w:p w:rsidR="004849CA" w:rsidRPr="004F357F" w:rsidRDefault="004849CA" w:rsidP="00415C30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lastRenderedPageBreak/>
              <w:t>Международный день инвалидов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Pr="004F357F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04.12.23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День добровольца (волонтера) в России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05.12.23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Pr="004F357F" w:rsidRDefault="004849CA" w:rsidP="00415C30">
            <w:pPr>
              <w:pStyle w:val="Default"/>
              <w:jc w:val="both"/>
              <w:rPr>
                <w:szCs w:val="23"/>
              </w:rPr>
            </w:pPr>
            <w:r w:rsidRPr="004F357F">
              <w:rPr>
                <w:szCs w:val="23"/>
              </w:rPr>
              <w:t xml:space="preserve">День героев Отечества. </w:t>
            </w:r>
          </w:p>
          <w:p w:rsidR="004849CA" w:rsidRPr="004F357F" w:rsidRDefault="004849CA" w:rsidP="00415C30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Pr="004F357F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08.12.23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4849CA" w:rsidRPr="004F357F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Руководитель юнармейского отряда «Сокол»</w:t>
            </w:r>
          </w:p>
        </w:tc>
      </w:tr>
      <w:tr w:rsidR="004849CA" w:rsidTr="00415C30">
        <w:tc>
          <w:tcPr>
            <w:tcW w:w="4146" w:type="dxa"/>
          </w:tcPr>
          <w:p w:rsidR="004849CA" w:rsidRPr="004F357F" w:rsidRDefault="004849CA" w:rsidP="00415C30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Международный день художника. День свободного рисования.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1-11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08.12.23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Советник директора по ВР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День прав человека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11.12.23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Pr="004F357F" w:rsidRDefault="004849CA" w:rsidP="00415C30">
            <w:pPr>
              <w:pStyle w:val="Default"/>
              <w:jc w:val="both"/>
              <w:rPr>
                <w:szCs w:val="23"/>
              </w:rPr>
            </w:pPr>
            <w:proofErr w:type="spellStart"/>
            <w:r>
              <w:rPr>
                <w:szCs w:val="23"/>
              </w:rPr>
              <w:t>Шалимовская</w:t>
            </w:r>
            <w:proofErr w:type="spellEnd"/>
            <w:r>
              <w:rPr>
                <w:szCs w:val="23"/>
              </w:rPr>
              <w:t xml:space="preserve"> линейка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Pr="004F357F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декабрь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Педагог организатор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Подготовка к новогоднему празднику. Новый год.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Pr="004F357F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29.12.23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 xml:space="preserve">Классные руководители Педагог 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ДО</w:t>
            </w:r>
            <w:proofErr w:type="gramEnd"/>
          </w:p>
          <w:p w:rsidR="004849CA" w:rsidRPr="004F357F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Родительский комитет школы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Неделя профилактики насилия в образовательной среде «Дружить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»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3-4 неделя января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Социальный педагог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Психолог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Классные руководители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80 лет со дня полного освобождения Ленинграда.</w:t>
            </w:r>
          </w:p>
          <w:p w:rsidR="004849CA" w:rsidRPr="00F56CBB" w:rsidRDefault="004849CA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Cs w:val="23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Cs w:val="23"/>
              </w:rPr>
              <w:t>Аушвиц-Биркенау</w:t>
            </w:r>
            <w:proofErr w:type="spellEnd"/>
            <w:r>
              <w:rPr>
                <w:szCs w:val="23"/>
              </w:rPr>
              <w:t xml:space="preserve"> (Освенцима) – День памяти жертв Холокоста</w:t>
            </w:r>
            <w:r w:rsidRPr="00F56CBB">
              <w:rPr>
                <w:szCs w:val="23"/>
              </w:rPr>
              <w:t xml:space="preserve"> 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29.01.24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4849CA" w:rsidRPr="00F56CBB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 xml:space="preserve"> 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Линейка + кинолекторий. 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алинградской битве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02.02.24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Советник директора по ВР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08.02.24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Королева Е.М.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Осипова О.Н.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Калюканова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 xml:space="preserve"> Т.Е.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15.02.24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 старшеклассников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Мероприятия месячника гражданского и патриотического воспитания: «Весёлые старты», акция по поздравлению пап и дедушек, мальчиков, конкурс рисунков, поделок, уроки мужества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Конкурс чтецов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lastRenderedPageBreak/>
              <w:t>День защитника Отечества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Февраль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21.02.24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lastRenderedPageBreak/>
              <w:t>22.02.24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lastRenderedPageBreak/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Руководитель юнармейского отряда «Сокол»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Учителя физкультуры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Классные руководители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Родительский комитет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lastRenderedPageBreak/>
              <w:t>Зам. директора по ВР</w:t>
            </w:r>
          </w:p>
          <w:p w:rsidR="004849CA" w:rsidRPr="0040326D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Педагог организатор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lastRenderedPageBreak/>
              <w:t xml:space="preserve">Спектакль,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концерт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 посвященный 8 Марта, конкурс рисунков, акция по поздравлению мам, бабушек, девочек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07.03.24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Педагог организатор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Педагог доп. Образования</w:t>
            </w:r>
          </w:p>
          <w:p w:rsidR="004849CA" w:rsidRPr="0040326D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Родительский комитет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воссоединения Крыма с Россией (линейка)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18.03.24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 xml:space="preserve">Педагог организатор </w:t>
            </w:r>
          </w:p>
          <w:p w:rsidR="004849CA" w:rsidRPr="003A02BD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Классные руководители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Всемирный день театра. Мастер класс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22.03.24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 xml:space="preserve">Педагог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под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. Образования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Всемирный день здоровья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07.04.24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Учителя физкультуры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Первоапрельский КВН (сборная учителей, сборная учащихся)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Первая неделя апреля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Педагог доп. образования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День космонавтики. 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12.04.24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Педагог доп. образования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19.04.24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российского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парламентизма</w:t>
            </w:r>
            <w:proofErr w:type="spellEnd"/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26.04.24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Калюканова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 Т.Е.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Мероприятия месячника ЗОЖ. Веселые старты, акции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май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Классные руководители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Учителя физкультуры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Акции: «Бессмертный пол», «Георгиевская ленточка», «Окна Победы».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9 Мая – День Победы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май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Классные руководители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Родительский комитет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Спортивная эстафета, посвященная Дню Победы</w:t>
            </w:r>
          </w:p>
        </w:tc>
        <w:tc>
          <w:tcPr>
            <w:tcW w:w="1271" w:type="dxa"/>
          </w:tcPr>
          <w:p w:rsidR="004849CA" w:rsidRDefault="004849CA" w:rsidP="004849CA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08.05.24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Учителя физкультуры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Международный день музеев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16.05.24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Руководитель музей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детских общественных организаций России (слет).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17.05.24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Педагог организатор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День славянской письменности и культуры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23.05.24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Родительский комитет</w:t>
            </w:r>
          </w:p>
        </w:tc>
      </w:tr>
      <w:tr w:rsidR="004849CA" w:rsidTr="00415C30">
        <w:tc>
          <w:tcPr>
            <w:tcW w:w="4146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Праздник последнего звонка</w:t>
            </w:r>
          </w:p>
        </w:tc>
        <w:tc>
          <w:tcPr>
            <w:tcW w:w="1271" w:type="dxa"/>
          </w:tcPr>
          <w:p w:rsidR="004849CA" w:rsidRDefault="004849CA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60E2C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24.05.24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Классные руководители</w:t>
            </w:r>
          </w:p>
          <w:p w:rsidR="004849CA" w:rsidRPr="00D35811" w:rsidRDefault="004849CA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Родительский комитет</w:t>
            </w:r>
          </w:p>
        </w:tc>
      </w:tr>
      <w:tr w:rsidR="004849CA" w:rsidTr="00415C30">
        <w:tc>
          <w:tcPr>
            <w:tcW w:w="11057" w:type="dxa"/>
            <w:gridSpan w:val="4"/>
          </w:tcPr>
          <w:p w:rsidR="004849CA" w:rsidRPr="004806B8" w:rsidRDefault="004849CA" w:rsidP="00C10DDE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6B8">
              <w:rPr>
                <w:rFonts w:ascii="Times New Roman" w:hAnsi="Times New Roman" w:cs="Times New Roman"/>
                <w:b/>
                <w:sz w:val="24"/>
                <w:szCs w:val="28"/>
              </w:rPr>
              <w:t>Внешкольные мероприятия</w:t>
            </w:r>
          </w:p>
        </w:tc>
      </w:tr>
      <w:tr w:rsidR="004849CA" w:rsidRPr="00A72275" w:rsidTr="00415C30">
        <w:tc>
          <w:tcPr>
            <w:tcW w:w="4146" w:type="dxa"/>
          </w:tcPr>
          <w:p w:rsidR="004849CA" w:rsidRPr="00A72275" w:rsidRDefault="004849CA" w:rsidP="00415C30">
            <w:pPr>
              <w:pStyle w:val="Default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Мюзикл «Родион» по мотивам романа Ф.М. Достоевского «Преступление и наказание» (г. Тулун, ДК «Прометей»)</w:t>
            </w:r>
            <w:proofErr w:type="gramEnd"/>
          </w:p>
        </w:tc>
        <w:tc>
          <w:tcPr>
            <w:tcW w:w="1271" w:type="dxa"/>
          </w:tcPr>
          <w:p w:rsidR="004849CA" w:rsidRPr="00A72275" w:rsidRDefault="004849CA" w:rsidP="00415C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  <w:r w:rsidRPr="001F54D1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4849CA" w:rsidRPr="00A72275" w:rsidRDefault="004849CA" w:rsidP="00415C30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08.10.23</w:t>
            </w:r>
          </w:p>
        </w:tc>
        <w:tc>
          <w:tcPr>
            <w:tcW w:w="3098" w:type="dxa"/>
          </w:tcPr>
          <w:p w:rsidR="004849CA" w:rsidRDefault="004849CA" w:rsidP="00415C30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Зам. директора по ВР</w:t>
            </w:r>
          </w:p>
          <w:p w:rsidR="004849CA" w:rsidRDefault="004849CA" w:rsidP="00415C30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Классный руководитель</w:t>
            </w:r>
          </w:p>
          <w:p w:rsidR="004849CA" w:rsidRPr="00A72275" w:rsidRDefault="004849CA" w:rsidP="00415C30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Родительский комитет</w:t>
            </w:r>
          </w:p>
        </w:tc>
      </w:tr>
      <w:tr w:rsidR="00B11B97" w:rsidRPr="00A72275" w:rsidTr="00415C30">
        <w:tc>
          <w:tcPr>
            <w:tcW w:w="4146" w:type="dxa"/>
          </w:tcPr>
          <w:p w:rsidR="00B11B97" w:rsidRDefault="00B11B97" w:rsidP="00415C30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Спектакль «Кот в сапогах»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1-4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ind w:right="-2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09.10.23</w:t>
            </w:r>
          </w:p>
        </w:tc>
        <w:tc>
          <w:tcPr>
            <w:tcW w:w="3098" w:type="dxa"/>
          </w:tcPr>
          <w:p w:rsidR="00B11B97" w:rsidRDefault="00B11B97" w:rsidP="009A36DF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Зам. директора по ВР</w:t>
            </w:r>
          </w:p>
          <w:p w:rsidR="00B11B97" w:rsidRDefault="00B11B97" w:rsidP="009A36DF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Классный руководитель</w:t>
            </w:r>
          </w:p>
          <w:p w:rsidR="00B11B97" w:rsidRPr="00A72275" w:rsidRDefault="00B11B97" w:rsidP="009A36DF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Родительский комитет</w:t>
            </w:r>
          </w:p>
        </w:tc>
      </w:tr>
      <w:tr w:rsidR="00B11B97" w:rsidTr="00415C30">
        <w:tc>
          <w:tcPr>
            <w:tcW w:w="4146" w:type="dxa"/>
          </w:tcPr>
          <w:p w:rsidR="00B11B97" w:rsidRPr="004806B8" w:rsidRDefault="00B11B97" w:rsidP="00415C30">
            <w:pPr>
              <w:pStyle w:val="ParaAttribute5"/>
              <w:wordWrap/>
              <w:spacing w:line="254" w:lineRule="auto"/>
              <w:rPr>
                <w:sz w:val="24"/>
                <w:szCs w:val="28"/>
              </w:rPr>
            </w:pPr>
            <w:r w:rsidRPr="004806B8">
              <w:rPr>
                <w:color w:val="000000" w:themeColor="text1"/>
                <w:sz w:val="24"/>
                <w:szCs w:val="28"/>
                <w:lang w:eastAsia="en-US"/>
              </w:rPr>
              <w:t>День Здоровья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 w:rsidRPr="001F54D1">
              <w:rPr>
                <w:rFonts w:ascii="Times New Roman" w:hAnsi="Times New Roman" w:cs="Times New Roman"/>
                <w:bCs/>
                <w:sz w:val="24"/>
                <w:szCs w:val="28"/>
              </w:rPr>
              <w:t>10-11</w:t>
            </w:r>
          </w:p>
        </w:tc>
        <w:tc>
          <w:tcPr>
            <w:tcW w:w="2542" w:type="dxa"/>
          </w:tcPr>
          <w:p w:rsidR="00B11B97" w:rsidRPr="004806B8" w:rsidRDefault="00B11B97" w:rsidP="00415C30">
            <w:pPr>
              <w:pStyle w:val="ParaAttribute3"/>
              <w:wordWrap/>
              <w:spacing w:line="254" w:lineRule="auto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4806B8">
              <w:rPr>
                <w:color w:val="000000" w:themeColor="text1"/>
                <w:sz w:val="24"/>
                <w:szCs w:val="28"/>
                <w:lang w:eastAsia="en-US"/>
              </w:rPr>
              <w:t>Сентябрь, май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Классные руководители</w:t>
            </w:r>
          </w:p>
          <w:p w:rsidR="00B11B97" w:rsidRPr="004806B8" w:rsidRDefault="00B11B97" w:rsidP="00415C30">
            <w:pPr>
              <w:pStyle w:val="ParaAttribute3"/>
              <w:wordWrap/>
              <w:spacing w:line="254" w:lineRule="auto"/>
              <w:jc w:val="both"/>
              <w:rPr>
                <w:rStyle w:val="CharAttribute6"/>
                <w:color w:val="000000" w:themeColor="text1"/>
                <w:sz w:val="24"/>
                <w:szCs w:val="28"/>
              </w:rPr>
            </w:pPr>
            <w:r>
              <w:rPr>
                <w:rFonts w:eastAsiaTheme="minorHAnsi"/>
                <w:color w:val="000000"/>
                <w:sz w:val="24"/>
                <w:szCs w:val="23"/>
                <w:lang w:eastAsia="en-US"/>
              </w:rPr>
              <w:t>Учителя физкультуры</w:t>
            </w:r>
          </w:p>
        </w:tc>
      </w:tr>
      <w:tr w:rsidR="00B11B97" w:rsidTr="00415C30">
        <w:tc>
          <w:tcPr>
            <w:tcW w:w="4146" w:type="dxa"/>
          </w:tcPr>
          <w:p w:rsidR="00B11B97" w:rsidRPr="004806B8" w:rsidRDefault="00B11B97" w:rsidP="00415C30">
            <w:pPr>
              <w:pStyle w:val="ParaAttribute5"/>
              <w:wordWrap/>
              <w:spacing w:line="254" w:lineRule="auto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 xml:space="preserve">Зарница </w:t>
            </w:r>
          </w:p>
        </w:tc>
        <w:tc>
          <w:tcPr>
            <w:tcW w:w="1271" w:type="dxa"/>
          </w:tcPr>
          <w:p w:rsidR="00B11B97" w:rsidRPr="001F54D1" w:rsidRDefault="00B11B97" w:rsidP="00415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7-10</w:t>
            </w:r>
          </w:p>
        </w:tc>
        <w:tc>
          <w:tcPr>
            <w:tcW w:w="2542" w:type="dxa"/>
          </w:tcPr>
          <w:p w:rsidR="00B11B97" w:rsidRPr="004806B8" w:rsidRDefault="00B11B97" w:rsidP="00415C30">
            <w:pPr>
              <w:pStyle w:val="ParaAttribute3"/>
              <w:wordWrap/>
              <w:spacing w:line="254" w:lineRule="auto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>май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Осипова О.Н.</w:t>
            </w:r>
          </w:p>
        </w:tc>
      </w:tr>
      <w:tr w:rsidR="00B11B97" w:rsidTr="00415C30">
        <w:tc>
          <w:tcPr>
            <w:tcW w:w="4146" w:type="dxa"/>
          </w:tcPr>
          <w:p w:rsidR="00B11B97" w:rsidRPr="004806B8" w:rsidRDefault="00B11B97" w:rsidP="00415C30">
            <w:pPr>
              <w:pStyle w:val="ParaAttribute5"/>
              <w:wordWrap/>
              <w:spacing w:line="254" w:lineRule="auto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>Летние спортивные игры</w:t>
            </w:r>
          </w:p>
        </w:tc>
        <w:tc>
          <w:tcPr>
            <w:tcW w:w="1271" w:type="dxa"/>
          </w:tcPr>
          <w:p w:rsidR="00B11B97" w:rsidRPr="001F54D1" w:rsidRDefault="00B11B97" w:rsidP="00415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1-4</w:t>
            </w:r>
          </w:p>
        </w:tc>
        <w:tc>
          <w:tcPr>
            <w:tcW w:w="2542" w:type="dxa"/>
          </w:tcPr>
          <w:p w:rsidR="00B11B97" w:rsidRPr="004806B8" w:rsidRDefault="00B11B97" w:rsidP="00415C30">
            <w:pPr>
              <w:pStyle w:val="ParaAttribute3"/>
              <w:wordWrap/>
              <w:spacing w:line="254" w:lineRule="auto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>июнь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pStyle w:val="ParaAttribute5"/>
              <w:wordWrap/>
              <w:spacing w:line="254" w:lineRule="auto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lastRenderedPageBreak/>
              <w:t>Летний лагерь дневного пребывания</w:t>
            </w:r>
          </w:p>
        </w:tc>
        <w:tc>
          <w:tcPr>
            <w:tcW w:w="1271" w:type="dxa"/>
          </w:tcPr>
          <w:p w:rsidR="00B11B97" w:rsidRPr="001F54D1" w:rsidRDefault="00B11B97" w:rsidP="009A36DF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1-4</w:t>
            </w:r>
          </w:p>
        </w:tc>
        <w:tc>
          <w:tcPr>
            <w:tcW w:w="2542" w:type="dxa"/>
          </w:tcPr>
          <w:p w:rsidR="00B11B97" w:rsidRPr="004806B8" w:rsidRDefault="00B11B97" w:rsidP="009A36DF">
            <w:pPr>
              <w:pStyle w:val="ParaAttribute3"/>
              <w:wordWrap/>
              <w:spacing w:line="254" w:lineRule="auto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>июнь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Руководитель летней площадки</w:t>
            </w:r>
          </w:p>
        </w:tc>
      </w:tr>
      <w:tr w:rsidR="00B11B97" w:rsidTr="00415C30">
        <w:tc>
          <w:tcPr>
            <w:tcW w:w="11057" w:type="dxa"/>
            <w:gridSpan w:val="4"/>
          </w:tcPr>
          <w:p w:rsidR="00B11B97" w:rsidRPr="00DB1CA3" w:rsidRDefault="00B11B97" w:rsidP="00C10DDE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jc w:val="center"/>
              <w:rPr>
                <w:rStyle w:val="CharAttribute6"/>
                <w:b/>
                <w:sz w:val="24"/>
                <w:szCs w:val="28"/>
              </w:rPr>
            </w:pPr>
            <w:r w:rsidRPr="00DB1C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предметно-пространственной среды</w:t>
            </w:r>
          </w:p>
        </w:tc>
      </w:tr>
      <w:tr w:rsidR="00B11B97" w:rsidTr="00415C30">
        <w:tc>
          <w:tcPr>
            <w:tcW w:w="4146" w:type="dxa"/>
          </w:tcPr>
          <w:p w:rsidR="00B11B97" w:rsidRPr="00351F51" w:rsidRDefault="00B11B97" w:rsidP="00415C3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351F51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 сентября</w:t>
            </w:r>
          </w:p>
        </w:tc>
        <w:tc>
          <w:tcPr>
            <w:tcW w:w="3098" w:type="dxa"/>
          </w:tcPr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11B97" w:rsidRPr="00351F51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неделе «Высокой ответственности»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</w:tcPr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«Разноцветной неделе»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</w:tcPr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11B97" w:rsidTr="00415C30">
        <w:tc>
          <w:tcPr>
            <w:tcW w:w="4146" w:type="dxa"/>
          </w:tcPr>
          <w:p w:rsidR="00B11B97" w:rsidRPr="00351F51" w:rsidRDefault="00B11B97" w:rsidP="00415C3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к 100-летию со дня рождения Зои Космодемьянской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351F51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8" w:type="dxa"/>
          </w:tcPr>
          <w:p w:rsidR="00B11B97" w:rsidRPr="00351F51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 Дню учителя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8" w:type="dxa"/>
          </w:tcPr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Барковская И.А</w:t>
            </w:r>
          </w:p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С.В.</w:t>
            </w:r>
          </w:p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О.А.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«День Сибири»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8" w:type="dxa"/>
          </w:tcPr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шалимовцы</w:t>
            </w:r>
            <w:proofErr w:type="spellEnd"/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«День Конституции Российской Федерации»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</w:tcPr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B11B97" w:rsidRPr="00351F51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«День принятия Федеральных конституционных законов о Государственных символах Российской Федерации»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8" w:type="dxa"/>
          </w:tcPr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B11B97" w:rsidRPr="00351F51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фотозоны к 450-летию со дня выхода первой «Азбуки» Ивана Федорова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8" w:type="dxa"/>
          </w:tcPr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  <w:p w:rsidR="00B11B97" w:rsidRPr="00351F51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зала к тематическим праздникам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351F51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B11B97" w:rsidRPr="00351F51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меррприятие</w:t>
            </w:r>
            <w:proofErr w:type="spellEnd"/>
          </w:p>
        </w:tc>
      </w:tr>
      <w:tr w:rsidR="00B11B97" w:rsidTr="00415C30">
        <w:tc>
          <w:tcPr>
            <w:tcW w:w="4146" w:type="dxa"/>
          </w:tcPr>
          <w:p w:rsidR="00B11B97" w:rsidRPr="00351F51" w:rsidRDefault="00B11B97" w:rsidP="00415C3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351F51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B11B97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11B97" w:rsidRPr="00351F51" w:rsidRDefault="00B11B97" w:rsidP="00415C30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Оформление классных уголков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351F51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4806B8">
              <w:rPr>
                <w:rFonts w:ascii="Times New Roman" w:hAnsi="Times New Roman" w:cs="Times New Roman"/>
                <w:bCs/>
                <w:sz w:val="24"/>
                <w:szCs w:val="28"/>
              </w:rPr>
              <w:t>Кл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ассные 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Праздничное украшение кабинетов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351F51" w:rsidRDefault="00B11B97" w:rsidP="00415C3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4806B8">
              <w:rPr>
                <w:rFonts w:ascii="Times New Roman" w:hAnsi="Times New Roman" w:cs="Times New Roman"/>
                <w:bCs/>
                <w:sz w:val="24"/>
                <w:szCs w:val="28"/>
              </w:rPr>
              <w:t>Кл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ассные 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DB1CA3" w:rsidRDefault="00B11B97" w:rsidP="00415C30">
            <w:pPr>
              <w:pStyle w:val="ParaAttribute7"/>
              <w:spacing w:line="254" w:lineRule="auto"/>
              <w:ind w:firstLine="0"/>
              <w:jc w:val="both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DB1CA3">
              <w:rPr>
                <w:color w:val="000000" w:themeColor="text1"/>
                <w:sz w:val="24"/>
                <w:szCs w:val="28"/>
                <w:lang w:eastAsia="en-US"/>
              </w:rPr>
              <w:t>Конкурсы рисунков на различную тематику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DB1CA3" w:rsidRDefault="00B11B97" w:rsidP="00415C30">
            <w:pPr>
              <w:pStyle w:val="ParaAttribute8"/>
              <w:spacing w:line="254" w:lineRule="auto"/>
              <w:ind w:firstLine="0"/>
              <w:jc w:val="center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351F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98" w:type="dxa"/>
          </w:tcPr>
          <w:p w:rsidR="00B11B97" w:rsidRPr="00DB1CA3" w:rsidRDefault="00B11B97" w:rsidP="00415C30">
            <w:pPr>
              <w:pStyle w:val="ParaAttribute8"/>
              <w:spacing w:line="254" w:lineRule="auto"/>
              <w:ind w:firstLine="0"/>
              <w:rPr>
                <w:rStyle w:val="CharAttribute6"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Style w:val="CharAttribute6"/>
                <w:color w:val="000000" w:themeColor="text1"/>
                <w:sz w:val="24"/>
                <w:szCs w:val="28"/>
                <w:lang w:eastAsia="en-US"/>
              </w:rPr>
              <w:t>Учитель</w:t>
            </w:r>
            <w:r>
              <w:rPr>
                <w:rStyle w:val="CharAttribute6"/>
                <w:color w:val="000000" w:themeColor="text1"/>
                <w:sz w:val="24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Style w:val="CharAttribute6"/>
                <w:color w:val="000000" w:themeColor="text1"/>
                <w:sz w:val="24"/>
                <w:szCs w:val="28"/>
                <w:lang w:eastAsia="en-US"/>
              </w:rPr>
              <w:t>ИЗО</w:t>
            </w:r>
            <w:proofErr w:type="gramEnd"/>
          </w:p>
        </w:tc>
      </w:tr>
      <w:tr w:rsidR="00B11B97" w:rsidTr="00415C30">
        <w:tc>
          <w:tcPr>
            <w:tcW w:w="4146" w:type="dxa"/>
          </w:tcPr>
          <w:p w:rsidR="00B11B97" w:rsidRPr="00DB1CA3" w:rsidRDefault="00B11B97" w:rsidP="00415C30">
            <w:pPr>
              <w:pStyle w:val="ParaAttribute7"/>
              <w:spacing w:line="254" w:lineRule="auto"/>
              <w:ind w:firstLine="0"/>
              <w:jc w:val="both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>Трудовой десант по уборке территории школы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B306E8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351F51" w:rsidRDefault="00B11B97" w:rsidP="00415C30">
            <w:pPr>
              <w:pStyle w:val="ParaAttribute8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Зам. директора по ВР</w:t>
            </w:r>
          </w:p>
          <w:p w:rsidR="00B11B97" w:rsidRPr="00D35811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Классные руководители</w:t>
            </w:r>
          </w:p>
        </w:tc>
      </w:tr>
      <w:tr w:rsidR="00B11B97" w:rsidTr="00415C30">
        <w:tc>
          <w:tcPr>
            <w:tcW w:w="11057" w:type="dxa"/>
            <w:gridSpan w:val="4"/>
          </w:tcPr>
          <w:p w:rsidR="00B11B97" w:rsidRPr="00DB1CA3" w:rsidRDefault="00B11B97" w:rsidP="00C10DDE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B1CA3">
              <w:rPr>
                <w:rFonts w:ascii="Times New Roman" w:hAnsi="Times New Roman" w:cs="Times New Roman"/>
                <w:b/>
                <w:sz w:val="24"/>
                <w:szCs w:val="28"/>
              </w:rPr>
              <w:t>Взаимодействие с родителями</w:t>
            </w:r>
          </w:p>
        </w:tc>
      </w:tr>
      <w:tr w:rsidR="00B11B97" w:rsidTr="00415C30">
        <w:tc>
          <w:tcPr>
            <w:tcW w:w="4146" w:type="dxa"/>
          </w:tcPr>
          <w:p w:rsidR="00B11B97" w:rsidRPr="00875B0C" w:rsidRDefault="00B11B97" w:rsidP="00415C30">
            <w:pPr>
              <w:pStyle w:val="Default"/>
              <w:jc w:val="both"/>
            </w:pPr>
            <w:r w:rsidRPr="00875B0C">
              <w:t>Изучение семей учащихся, положение детей в семье, условий их жизни. Обследование материально-бытовых условий вновь прибывших семе</w:t>
            </w:r>
            <w:r>
              <w:t xml:space="preserve">й. Посещение опекунских семей. 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6D63E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875B0C" w:rsidRDefault="00B11B97" w:rsidP="00415C30">
            <w:pPr>
              <w:pStyle w:val="ParaAttribute8"/>
              <w:spacing w:line="254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75B0C">
              <w:rPr>
                <w:color w:val="000000" w:themeColor="text1"/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098" w:type="dxa"/>
          </w:tcPr>
          <w:p w:rsidR="00B11B97" w:rsidRPr="00212422" w:rsidRDefault="00B11B97" w:rsidP="00415C30">
            <w:pPr>
              <w:pStyle w:val="ParaAttribute8"/>
              <w:spacing w:line="254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2124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Социальный   педагог</w:t>
            </w:r>
          </w:p>
          <w:p w:rsidR="00B11B97" w:rsidRPr="00212422" w:rsidRDefault="00B11B97" w:rsidP="00415C30">
            <w:pPr>
              <w:pStyle w:val="ParaAttribute8"/>
              <w:spacing w:line="254" w:lineRule="auto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124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Классные 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875B0C" w:rsidRDefault="00B11B97" w:rsidP="00415C30">
            <w:pPr>
              <w:pStyle w:val="ParaAttribute7"/>
              <w:spacing w:line="254" w:lineRule="auto"/>
              <w:ind w:firstLine="0"/>
              <w:jc w:val="both"/>
              <w:rPr>
                <w:sz w:val="24"/>
                <w:szCs w:val="28"/>
                <w:lang w:eastAsia="en-US"/>
              </w:rPr>
            </w:pPr>
            <w:r w:rsidRPr="00875B0C">
              <w:rPr>
                <w:sz w:val="24"/>
                <w:szCs w:val="28"/>
                <w:lang w:eastAsia="en-US"/>
              </w:rPr>
              <w:t xml:space="preserve">Родительские группы в </w:t>
            </w:r>
            <w:proofErr w:type="gramStart"/>
            <w:r w:rsidRPr="00875B0C">
              <w:rPr>
                <w:sz w:val="24"/>
                <w:szCs w:val="28"/>
                <w:lang w:eastAsia="en-US"/>
              </w:rPr>
              <w:t>интернет-сообществах</w:t>
            </w:r>
            <w:proofErr w:type="gramEnd"/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6D63E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875B0C" w:rsidRDefault="00B11B97" w:rsidP="00415C30">
            <w:pPr>
              <w:pStyle w:val="ParaAttribute8"/>
              <w:spacing w:line="254" w:lineRule="auto"/>
              <w:ind w:firstLine="0"/>
              <w:jc w:val="center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 xml:space="preserve">Сентябрь - </w:t>
            </w:r>
            <w:r w:rsidRPr="00875B0C">
              <w:rPr>
                <w:color w:val="000000" w:themeColor="text1"/>
                <w:sz w:val="24"/>
                <w:szCs w:val="28"/>
                <w:lang w:eastAsia="en-US"/>
              </w:rPr>
              <w:t>май</w:t>
            </w:r>
          </w:p>
        </w:tc>
        <w:tc>
          <w:tcPr>
            <w:tcW w:w="3098" w:type="dxa"/>
          </w:tcPr>
          <w:p w:rsidR="00B11B97" w:rsidRPr="00212422" w:rsidRDefault="00B11B97" w:rsidP="00415C30">
            <w:pPr>
              <w:pStyle w:val="ParaAttribute8"/>
              <w:spacing w:line="254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8"/>
                <w:u w:val="none"/>
                <w:lang w:eastAsia="en-US"/>
              </w:rPr>
            </w:pPr>
            <w:r w:rsidRPr="00212422">
              <w:rPr>
                <w:rStyle w:val="CharAttribute6"/>
                <w:rFonts w:hAnsi="Times New Roman"/>
                <w:color w:val="000000" w:themeColor="text1"/>
                <w:sz w:val="24"/>
                <w:szCs w:val="28"/>
                <w:u w:val="none"/>
                <w:lang w:eastAsia="en-US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875B0C" w:rsidRDefault="00B11B97" w:rsidP="00415C30">
            <w:pPr>
              <w:tabs>
                <w:tab w:val="left" w:pos="851"/>
                <w:tab w:val="left" w:pos="1310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5B0C"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Индивидуальное консультирование c целью координации воспитательных усилий педагогов и </w:t>
            </w:r>
            <w:r w:rsidRPr="00875B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родителей.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</w:t>
            </w:r>
            <w:r w:rsidRPr="006D63E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875B0C" w:rsidRDefault="00B11B97" w:rsidP="00415C30">
            <w:pPr>
              <w:pStyle w:val="ParaAttribute3"/>
              <w:wordWrap/>
              <w:spacing w:line="254" w:lineRule="auto"/>
              <w:rPr>
                <w:i/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 xml:space="preserve">Сентябрь - </w:t>
            </w:r>
            <w:r w:rsidRPr="00875B0C">
              <w:rPr>
                <w:color w:val="000000" w:themeColor="text1"/>
                <w:sz w:val="24"/>
                <w:szCs w:val="28"/>
                <w:lang w:eastAsia="en-US"/>
              </w:rPr>
              <w:t>май</w:t>
            </w:r>
          </w:p>
        </w:tc>
        <w:tc>
          <w:tcPr>
            <w:tcW w:w="3098" w:type="dxa"/>
          </w:tcPr>
          <w:p w:rsidR="00B11B97" w:rsidRPr="00212422" w:rsidRDefault="00B11B97" w:rsidP="00415C30">
            <w:pPr>
              <w:pStyle w:val="ParaAttribute3"/>
              <w:wordWrap/>
              <w:spacing w:line="254" w:lineRule="auto"/>
              <w:jc w:val="both"/>
              <w:rPr>
                <w:i/>
                <w:color w:val="000000" w:themeColor="text1"/>
                <w:sz w:val="24"/>
                <w:szCs w:val="28"/>
              </w:rPr>
            </w:pPr>
            <w:r w:rsidRPr="00212422">
              <w:rPr>
                <w:rStyle w:val="CharAttribute6"/>
                <w:rFonts w:hAnsi="Times New Roman"/>
                <w:color w:val="000000" w:themeColor="text1"/>
                <w:sz w:val="24"/>
                <w:szCs w:val="28"/>
                <w:u w:val="none"/>
                <w:lang w:eastAsia="en-US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875B0C" w:rsidRDefault="00B11B97" w:rsidP="00415C30">
            <w:pPr>
              <w:pStyle w:val="Default"/>
              <w:jc w:val="both"/>
            </w:pPr>
            <w:r w:rsidRPr="00875B0C">
              <w:lastRenderedPageBreak/>
              <w:t>Участие родителей в проведении общеш</w:t>
            </w:r>
            <w:r>
              <w:t>кольных, классных мероприятий, акций и др.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6D63E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875B0C" w:rsidRDefault="00B11B97" w:rsidP="00415C30">
            <w:pPr>
              <w:pStyle w:val="ParaAttribute3"/>
              <w:wordWrap/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75B0C">
              <w:rPr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 w:rsidRPr="00875B0C">
              <w:rPr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 w:rsidRPr="00875B0C">
              <w:rPr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098" w:type="dxa"/>
          </w:tcPr>
          <w:p w:rsidR="00B11B97" w:rsidRPr="00212422" w:rsidRDefault="00B11B97" w:rsidP="00415C30">
            <w:pPr>
              <w:pStyle w:val="ParaAttribute3"/>
              <w:wordWrap/>
              <w:spacing w:line="254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21242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Общешкольное родительское собрание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6D63E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Октябрь, март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Директор школы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Индивидуальные консультации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6D63E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В течение года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Соц. педагог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Психолог 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Работа Совета профилактики с неблагополучными  семьями по вопросам воспитания, обучения детей.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6D63E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По плану Совета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Соц. педагог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ЕГЭ для родителей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 w:rsidRPr="006D63ED">
              <w:rPr>
                <w:rFonts w:ascii="Times New Roman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апрель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УВР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Учителя предметники</w:t>
            </w:r>
          </w:p>
        </w:tc>
      </w:tr>
      <w:tr w:rsidR="00B11B97" w:rsidTr="00415C30">
        <w:tc>
          <w:tcPr>
            <w:tcW w:w="11057" w:type="dxa"/>
            <w:gridSpan w:val="4"/>
          </w:tcPr>
          <w:p w:rsidR="00B11B97" w:rsidRPr="00875B0C" w:rsidRDefault="00B11B97" w:rsidP="00C10DDE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5B0C">
              <w:rPr>
                <w:rFonts w:ascii="Times New Roman" w:hAnsi="Times New Roman" w:cs="Times New Roman"/>
                <w:b/>
                <w:sz w:val="24"/>
                <w:szCs w:val="28"/>
              </w:rPr>
              <w:t>Самоуправление</w:t>
            </w:r>
          </w:p>
        </w:tc>
      </w:tr>
      <w:tr w:rsidR="00B11B97" w:rsidTr="00415C30">
        <w:tc>
          <w:tcPr>
            <w:tcW w:w="4146" w:type="dxa"/>
          </w:tcPr>
          <w:p w:rsidR="00B11B97" w:rsidRPr="00A0127F" w:rsidRDefault="00B11B97" w:rsidP="00415C30">
            <w:pPr>
              <w:pStyle w:val="Default"/>
              <w:jc w:val="both"/>
            </w:pPr>
            <w:r>
              <w:t>Выборы лидеров, активов классов, распределение обязанностей</w:t>
            </w:r>
            <w:r w:rsidRPr="00A0127F">
              <w:t xml:space="preserve"> 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6F77B9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сентябрь</w:t>
            </w:r>
          </w:p>
        </w:tc>
        <w:tc>
          <w:tcPr>
            <w:tcW w:w="3098" w:type="dxa"/>
          </w:tcPr>
          <w:p w:rsidR="00B11B97" w:rsidRDefault="00B11B97" w:rsidP="00415C30">
            <w:r w:rsidRPr="009E0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A0127F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Выдвижение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кандитатур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классов в Совет старшеклассников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6F77B9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В течение года</w:t>
            </w:r>
          </w:p>
        </w:tc>
        <w:tc>
          <w:tcPr>
            <w:tcW w:w="3098" w:type="dxa"/>
          </w:tcPr>
          <w:p w:rsidR="00B11B97" w:rsidRDefault="00B11B97" w:rsidP="00415C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B11B97" w:rsidRDefault="00B11B97" w:rsidP="00415C30">
            <w:r w:rsidRPr="009E0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6F77B9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В течение года</w:t>
            </w:r>
          </w:p>
        </w:tc>
        <w:tc>
          <w:tcPr>
            <w:tcW w:w="3098" w:type="dxa"/>
          </w:tcPr>
          <w:p w:rsidR="00B11B97" w:rsidRDefault="00B11B97" w:rsidP="00415C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B11B97" w:rsidRDefault="00B11B97" w:rsidP="00415C30">
            <w:r w:rsidRPr="009E0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A0127F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Отчёт перед классом о проведенной работе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6F77B9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май</w:t>
            </w:r>
          </w:p>
        </w:tc>
        <w:tc>
          <w:tcPr>
            <w:tcW w:w="3098" w:type="dxa"/>
          </w:tcPr>
          <w:p w:rsidR="00B11B97" w:rsidRDefault="00B11B97" w:rsidP="00415C30">
            <w:r w:rsidRPr="009E0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A0127F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Общешкольное отчётное собрание учащихся о проделанной работе. Подведение итогов работы за год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6F77B9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май</w:t>
            </w:r>
          </w:p>
        </w:tc>
        <w:tc>
          <w:tcPr>
            <w:tcW w:w="3098" w:type="dxa"/>
          </w:tcPr>
          <w:p w:rsidR="00B11B97" w:rsidRDefault="00B11B97" w:rsidP="00415C3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Советник директора по ВР</w:t>
            </w:r>
          </w:p>
          <w:p w:rsidR="00B11B97" w:rsidRDefault="00B11B97" w:rsidP="00415C30">
            <w:r w:rsidRPr="009E0B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B11B97" w:rsidTr="00415C30">
        <w:tc>
          <w:tcPr>
            <w:tcW w:w="11057" w:type="dxa"/>
            <w:gridSpan w:val="4"/>
          </w:tcPr>
          <w:p w:rsidR="00B11B97" w:rsidRPr="00A0127F" w:rsidRDefault="00B11B97" w:rsidP="00C10DDE">
            <w:pPr>
              <w:pStyle w:val="a4"/>
              <w:widowControl w:val="0"/>
              <w:numPr>
                <w:ilvl w:val="0"/>
                <w:numId w:val="2"/>
              </w:num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127F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Профилактика и безопасность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Эвакуация 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C1C0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октябрь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Королева Е.М.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Мероприятия по правовому воспитанию и профилактике правонарушений (правовые, профилактические игры, беседы). Будущее в моих руках.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4F3196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октябрь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Соц. педагог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Психолог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Неделя профилактики и употребления табачных изделий «Мы за чистые легкие»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4F3196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ноябрь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Соц. педагог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Психолог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Неделя профилактики ВИЧ инфекции. Здоровая семья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4F3196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 неделя декабря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Социальный педагог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Психолог 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Педагог организатор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 xml:space="preserve">Неделя профилактики насилия в образовательной среде «Дружить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4F3196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3-4 неделя января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Социальный педагог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Психолог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Неделя профилактики наркозависимости «Независимое детство»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4F3196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март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Социальный педагог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Психолог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3"/>
                <w:lang w:eastAsia="en-US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Десятичасовая программа по ПДД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C1C0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По плану классных руководителей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351F51" w:rsidRDefault="00B11B97" w:rsidP="00415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  «Осторожно сосульки», «Осторожно гололёд!» «О безопасном обращении с пиротехническими средствами и поведении на дорогах  и водоёмах во время новогодних каникул»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C1C0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351F51" w:rsidRDefault="00B11B97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098" w:type="dxa"/>
          </w:tcPr>
          <w:p w:rsidR="00B11B97" w:rsidRPr="0042332A" w:rsidRDefault="00B11B97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лассные</w:t>
            </w: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351F51" w:rsidRDefault="00B11B97" w:rsidP="00415C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eastAsia="Times New Roman" w:hAnsi="Times New Roman" w:cs="Times New Roman"/>
                <w:sz w:val="24"/>
                <w:szCs w:val="24"/>
              </w:rPr>
              <w:t>ПДД, ТБ во время весенних каникул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C1C0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351F51" w:rsidRDefault="00B11B97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8" w:type="dxa"/>
          </w:tcPr>
          <w:p w:rsidR="00B11B97" w:rsidRPr="0042332A" w:rsidRDefault="00B11B97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лассные</w:t>
            </w: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A57954" w:rsidRDefault="00B11B97" w:rsidP="0041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hAnsi="Times New Roman" w:cs="Times New Roman"/>
                <w:sz w:val="24"/>
                <w:szCs w:val="24"/>
              </w:rPr>
              <w:t xml:space="preserve"> ПДД «Здравствуй,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то!» ТБ во время летних каникул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C1C0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351F51" w:rsidRDefault="00B11B97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</w:tcPr>
          <w:p w:rsidR="00B11B97" w:rsidRPr="0042332A" w:rsidRDefault="00B11B97" w:rsidP="0041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лассные</w:t>
            </w: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351F51" w:rsidRDefault="00B11B97" w:rsidP="0041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пожарной охраны. Правила безопасности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Pr="002C1C0D">
              <w:rPr>
                <w:rFonts w:ascii="Times New Roman" w:hAnsi="Times New Roman" w:cs="Times New Roman"/>
                <w:bCs/>
                <w:sz w:val="24"/>
                <w:szCs w:val="28"/>
              </w:rPr>
              <w:t>-11</w:t>
            </w:r>
          </w:p>
        </w:tc>
        <w:tc>
          <w:tcPr>
            <w:tcW w:w="2542" w:type="dxa"/>
          </w:tcPr>
          <w:p w:rsidR="00B11B97" w:rsidRPr="00351F51" w:rsidRDefault="00B11B97" w:rsidP="00415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8" w:type="dxa"/>
          </w:tcPr>
          <w:p w:rsidR="00B11B97" w:rsidRPr="0042332A" w:rsidRDefault="00B11B97" w:rsidP="00415C30">
            <w:pPr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</w:pP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Классны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42332A"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руководител</w:t>
            </w: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  <w:lang w:eastAsia="en-US"/>
              </w:rPr>
              <w:t>и</w:t>
            </w:r>
          </w:p>
        </w:tc>
      </w:tr>
      <w:tr w:rsidR="00B11B97" w:rsidTr="00415C30">
        <w:tc>
          <w:tcPr>
            <w:tcW w:w="11057" w:type="dxa"/>
            <w:gridSpan w:val="4"/>
          </w:tcPr>
          <w:p w:rsidR="00B11B97" w:rsidRPr="00A57954" w:rsidRDefault="00B11B97" w:rsidP="00C10DDE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7954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Социальное партнёрство</w:t>
            </w:r>
          </w:p>
        </w:tc>
      </w:tr>
      <w:tr w:rsidR="00B11B97" w:rsidTr="00415C30">
        <w:tc>
          <w:tcPr>
            <w:tcW w:w="4146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Культура для школьников</w:t>
            </w:r>
          </w:p>
        </w:tc>
        <w:tc>
          <w:tcPr>
            <w:tcW w:w="1271" w:type="dxa"/>
          </w:tcPr>
          <w:p w:rsidR="00B11B97" w:rsidRDefault="00B11B97" w:rsidP="00B11B97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В течение года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5795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Работники КДЦ </w:t>
            </w:r>
          </w:p>
          <w:p w:rsidR="00B11B97" w:rsidRPr="00A57954" w:rsidRDefault="00B11B97" w:rsidP="00415C30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r w:rsidRPr="00A57954">
              <w:rPr>
                <w:rFonts w:ascii="Times New Roman" w:hAnsi="Times New Roman" w:cs="Times New Roman"/>
                <w:bCs/>
                <w:sz w:val="24"/>
                <w:szCs w:val="28"/>
              </w:rPr>
              <w:t>лассные руководители</w:t>
            </w:r>
          </w:p>
        </w:tc>
      </w:tr>
      <w:tr w:rsidR="00B11B97" w:rsidTr="00415C30">
        <w:tc>
          <w:tcPr>
            <w:tcW w:w="11057" w:type="dxa"/>
            <w:gridSpan w:val="4"/>
          </w:tcPr>
          <w:p w:rsidR="00B11B97" w:rsidRPr="00A57954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A57954">
              <w:rPr>
                <w:rFonts w:ascii="Times New Roman" w:hAnsi="Times New Roman" w:cs="Times New Roman"/>
                <w:b/>
                <w:sz w:val="24"/>
                <w:szCs w:val="28"/>
              </w:rPr>
              <w:t>11. Профориентация</w:t>
            </w:r>
          </w:p>
        </w:tc>
      </w:tr>
      <w:tr w:rsidR="00B11B97" w:rsidTr="00415C30">
        <w:tc>
          <w:tcPr>
            <w:tcW w:w="4146" w:type="dxa"/>
          </w:tcPr>
          <w:p w:rsidR="00B11B97" w:rsidRPr="001D5624" w:rsidRDefault="00B11B97" w:rsidP="00415C30">
            <w:pPr>
              <w:pStyle w:val="Default"/>
              <w:jc w:val="both"/>
              <w:rPr>
                <w:szCs w:val="23"/>
              </w:rPr>
            </w:pPr>
            <w:r w:rsidRPr="001D5624">
              <w:rPr>
                <w:szCs w:val="23"/>
              </w:rPr>
              <w:t xml:space="preserve">Участие школьников во всероссийских </w:t>
            </w:r>
            <w:proofErr w:type="spellStart"/>
            <w:r w:rsidRPr="001D5624">
              <w:rPr>
                <w:szCs w:val="23"/>
              </w:rPr>
              <w:t>профориентационных</w:t>
            </w:r>
            <w:proofErr w:type="spellEnd"/>
            <w:r w:rsidRPr="001D5624">
              <w:rPr>
                <w:szCs w:val="23"/>
              </w:rPr>
              <w:t xml:space="preserve"> проектах </w:t>
            </w:r>
          </w:p>
          <w:p w:rsidR="00B11B97" w:rsidRPr="001D5624" w:rsidRDefault="00B11B97" w:rsidP="00415C30">
            <w:pPr>
              <w:pStyle w:val="Default"/>
              <w:jc w:val="both"/>
              <w:rPr>
                <w:szCs w:val="23"/>
              </w:rPr>
            </w:pPr>
            <w:r w:rsidRPr="001D5624">
              <w:rPr>
                <w:szCs w:val="23"/>
              </w:rPr>
              <w:t>«</w:t>
            </w:r>
            <w:proofErr w:type="spellStart"/>
            <w:r w:rsidRPr="001D5624">
              <w:rPr>
                <w:szCs w:val="23"/>
              </w:rPr>
              <w:t>Проектория</w:t>
            </w:r>
            <w:proofErr w:type="spellEnd"/>
            <w:r w:rsidRPr="001D5624">
              <w:rPr>
                <w:szCs w:val="23"/>
              </w:rPr>
              <w:t xml:space="preserve">», «Большая перемена», 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1D5624">
              <w:rPr>
                <w:rFonts w:ascii="Times New Roman" w:hAnsi="Times New Roman" w:cs="Times New Roman"/>
                <w:sz w:val="24"/>
                <w:szCs w:val="23"/>
              </w:rPr>
              <w:t>«Билет в будущее», «Шоу профессий».</w:t>
            </w:r>
            <w:r w:rsidRPr="001D5624">
              <w:rPr>
                <w:sz w:val="24"/>
                <w:szCs w:val="23"/>
              </w:rPr>
              <w:t xml:space="preserve"> 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</w:t>
            </w:r>
            <w:r w:rsidRPr="004D1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В течение года</w:t>
            </w:r>
          </w:p>
        </w:tc>
        <w:tc>
          <w:tcPr>
            <w:tcW w:w="3098" w:type="dxa"/>
          </w:tcPr>
          <w:p w:rsidR="00B11B97" w:rsidRDefault="00B11B97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B11B97" w:rsidRDefault="00A44F29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Советник директора по ВР</w:t>
            </w:r>
          </w:p>
          <w:p w:rsidR="00B11B97" w:rsidRDefault="00B11B97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Совет старшеклассников 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</w:p>
        </w:tc>
      </w:tr>
      <w:tr w:rsidR="00B11B97" w:rsidTr="00415C30">
        <w:tc>
          <w:tcPr>
            <w:tcW w:w="4146" w:type="dxa"/>
          </w:tcPr>
          <w:p w:rsidR="00B11B97" w:rsidRPr="001D5624" w:rsidRDefault="00B11B97" w:rsidP="00415C30">
            <w:pPr>
              <w:pStyle w:val="Default"/>
              <w:jc w:val="both"/>
              <w:rPr>
                <w:szCs w:val="23"/>
              </w:rPr>
            </w:pPr>
            <w:r w:rsidRPr="001D5624">
              <w:rPr>
                <w:szCs w:val="23"/>
              </w:rPr>
              <w:t>Участие обучаю</w:t>
            </w:r>
            <w:r>
              <w:rPr>
                <w:szCs w:val="23"/>
              </w:rPr>
              <w:t xml:space="preserve">щихся в олимпиадах, конкурсах, </w:t>
            </w:r>
            <w:r w:rsidRPr="001D5624">
              <w:rPr>
                <w:szCs w:val="23"/>
              </w:rPr>
              <w:t xml:space="preserve">конференциях, организованных на базе вузов и колледжей 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</w:t>
            </w:r>
            <w:r w:rsidRPr="004D1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В течение года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  <w:tr w:rsidR="00B11B97" w:rsidTr="00415C30">
        <w:tc>
          <w:tcPr>
            <w:tcW w:w="4146" w:type="dxa"/>
          </w:tcPr>
          <w:p w:rsidR="00B11B97" w:rsidRPr="001D5624" w:rsidRDefault="00B11B97" w:rsidP="00415C30">
            <w:pPr>
              <w:pStyle w:val="Default"/>
              <w:jc w:val="both"/>
              <w:rPr>
                <w:szCs w:val="23"/>
              </w:rPr>
            </w:pPr>
            <w:r w:rsidRPr="001D5624">
              <w:rPr>
                <w:szCs w:val="23"/>
              </w:rPr>
              <w:t>Индивидуальные консультации психолога для школьников и их родителей по вопро</w:t>
            </w:r>
            <w:r>
              <w:rPr>
                <w:szCs w:val="23"/>
              </w:rPr>
              <w:t xml:space="preserve">сам склонностей, способностей, </w:t>
            </w:r>
            <w:r w:rsidRPr="001D5624">
              <w:rPr>
                <w:szCs w:val="23"/>
              </w:rPr>
              <w:t xml:space="preserve">дарований и иных индивидуальных особенностей детей 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1</w:t>
            </w:r>
            <w:r w:rsidRPr="004D1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-11</w:t>
            </w:r>
          </w:p>
        </w:tc>
        <w:tc>
          <w:tcPr>
            <w:tcW w:w="2542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В течение года</w:t>
            </w:r>
          </w:p>
        </w:tc>
        <w:tc>
          <w:tcPr>
            <w:tcW w:w="3098" w:type="dxa"/>
          </w:tcPr>
          <w:p w:rsidR="00B11B97" w:rsidRDefault="00B11B97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 </w:t>
            </w:r>
          </w:p>
          <w:p w:rsidR="00B11B97" w:rsidRDefault="00B11B97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B11B97" w:rsidRDefault="00B11B97" w:rsidP="00415C3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Зам. директора по ВР</w:t>
            </w:r>
          </w:p>
          <w:p w:rsidR="00B11B97" w:rsidRDefault="00B11B97" w:rsidP="00415C30">
            <w:pPr>
              <w:pStyle w:val="Default"/>
              <w:jc w:val="both"/>
              <w:rPr>
                <w:rFonts w:eastAsia="Times New Roman"/>
                <w:bCs/>
                <w:szCs w:val="26"/>
              </w:rPr>
            </w:pPr>
          </w:p>
        </w:tc>
      </w:tr>
      <w:tr w:rsidR="00B11B97" w:rsidTr="00415C30">
        <w:tc>
          <w:tcPr>
            <w:tcW w:w="4146" w:type="dxa"/>
          </w:tcPr>
          <w:p w:rsidR="00B11B97" w:rsidRPr="0045005B" w:rsidRDefault="00B11B97" w:rsidP="00415C30">
            <w:pPr>
              <w:pStyle w:val="Default"/>
              <w:jc w:val="both"/>
              <w:rPr>
                <w:sz w:val="23"/>
                <w:szCs w:val="23"/>
              </w:rPr>
            </w:pPr>
            <w:r w:rsidRPr="0045005B">
              <w:rPr>
                <w:szCs w:val="23"/>
              </w:rPr>
              <w:t xml:space="preserve">Дни открытых дверей (посещения </w:t>
            </w:r>
            <w:proofErr w:type="spellStart"/>
            <w:r w:rsidRPr="0045005B">
              <w:rPr>
                <w:szCs w:val="23"/>
              </w:rPr>
              <w:t>СУЗов</w:t>
            </w:r>
            <w:proofErr w:type="spellEnd"/>
            <w:r w:rsidRPr="0045005B">
              <w:rPr>
                <w:szCs w:val="23"/>
              </w:rPr>
              <w:t xml:space="preserve"> и ВУЗов). </w:t>
            </w:r>
          </w:p>
        </w:tc>
        <w:tc>
          <w:tcPr>
            <w:tcW w:w="1271" w:type="dxa"/>
          </w:tcPr>
          <w:p w:rsidR="00B11B97" w:rsidRDefault="00B11B97" w:rsidP="00415C3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9</w:t>
            </w:r>
            <w:r w:rsidRPr="004D18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-11</w:t>
            </w:r>
          </w:p>
        </w:tc>
        <w:tc>
          <w:tcPr>
            <w:tcW w:w="2542" w:type="dxa"/>
          </w:tcPr>
          <w:p w:rsidR="00B11B97" w:rsidRPr="0045005B" w:rsidRDefault="00B11B97" w:rsidP="00415C30">
            <w:pPr>
              <w:pStyle w:val="Default"/>
              <w:jc w:val="center"/>
              <w:rPr>
                <w:szCs w:val="23"/>
              </w:rPr>
            </w:pPr>
            <w:r w:rsidRPr="0045005B">
              <w:rPr>
                <w:szCs w:val="23"/>
              </w:rPr>
              <w:t xml:space="preserve">в соответствии с планом мероприятий 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proofErr w:type="spellStart"/>
            <w:r w:rsidRPr="0045005B">
              <w:rPr>
                <w:rFonts w:ascii="Times New Roman" w:hAnsi="Times New Roman" w:cs="Times New Roman"/>
                <w:sz w:val="24"/>
                <w:szCs w:val="23"/>
              </w:rPr>
              <w:t>СУЗов</w:t>
            </w:r>
            <w:proofErr w:type="spellEnd"/>
            <w:r w:rsidRPr="0045005B">
              <w:rPr>
                <w:rFonts w:ascii="Times New Roman" w:hAnsi="Times New Roman" w:cs="Times New Roman"/>
                <w:sz w:val="24"/>
                <w:szCs w:val="23"/>
              </w:rPr>
              <w:t xml:space="preserve"> и ВУЗов</w:t>
            </w:r>
            <w:r w:rsidRPr="0045005B">
              <w:rPr>
                <w:sz w:val="24"/>
                <w:szCs w:val="23"/>
              </w:rPr>
              <w:t xml:space="preserve"> </w:t>
            </w:r>
          </w:p>
        </w:tc>
        <w:tc>
          <w:tcPr>
            <w:tcW w:w="3098" w:type="dxa"/>
          </w:tcPr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Зам. директора по ВР</w:t>
            </w:r>
          </w:p>
          <w:p w:rsidR="00B11B97" w:rsidRDefault="00B11B97" w:rsidP="00415C30">
            <w:pPr>
              <w:widowControl w:val="0"/>
              <w:spacing w:line="238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Классные руководители</w:t>
            </w:r>
          </w:p>
        </w:tc>
      </w:tr>
    </w:tbl>
    <w:p w:rsidR="00C10DDE" w:rsidRPr="00E20BF5" w:rsidRDefault="00C10DDE" w:rsidP="00C10DDE">
      <w:pPr>
        <w:rPr>
          <w:rFonts w:ascii="Times New Roman" w:hAnsi="Times New Roman" w:cs="Times New Roman"/>
          <w:sz w:val="24"/>
        </w:rPr>
      </w:pPr>
    </w:p>
    <w:p w:rsidR="00C10DDE" w:rsidRDefault="00C10DDE" w:rsidP="00C10DDE"/>
    <w:p w:rsidR="00C10DDE" w:rsidRPr="005849C7" w:rsidRDefault="00C10DDE" w:rsidP="00C10DDE">
      <w:pPr>
        <w:widowControl w:val="0"/>
        <w:spacing w:line="238" w:lineRule="auto"/>
        <w:ind w:left="600" w:right="1243"/>
        <w:jc w:val="center"/>
        <w:rPr>
          <w:rFonts w:ascii="Times New Roman" w:hAnsi="Times New Roman" w:cs="Times New Roman"/>
          <w:sz w:val="28"/>
          <w:szCs w:val="28"/>
        </w:rPr>
      </w:pPr>
    </w:p>
    <w:p w:rsidR="00C36DE6" w:rsidRDefault="00C36DE6"/>
    <w:sectPr w:rsidR="00C36DE6" w:rsidSect="0041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7B55"/>
    <w:multiLevelType w:val="hybridMultilevel"/>
    <w:tmpl w:val="7D2C8BFA"/>
    <w:lvl w:ilvl="0" w:tplc="84B8E910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D0FCF"/>
    <w:multiLevelType w:val="hybridMultilevel"/>
    <w:tmpl w:val="1F3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00990"/>
    <w:multiLevelType w:val="hybridMultilevel"/>
    <w:tmpl w:val="DABCDC2C"/>
    <w:lvl w:ilvl="0" w:tplc="9F04EF0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8C"/>
    <w:rsid w:val="0005183F"/>
    <w:rsid w:val="00212422"/>
    <w:rsid w:val="00415C30"/>
    <w:rsid w:val="004849CA"/>
    <w:rsid w:val="004C178C"/>
    <w:rsid w:val="00581B5A"/>
    <w:rsid w:val="00611B2A"/>
    <w:rsid w:val="00A44F29"/>
    <w:rsid w:val="00A85C0E"/>
    <w:rsid w:val="00B11B97"/>
    <w:rsid w:val="00C10DDE"/>
    <w:rsid w:val="00C36DE6"/>
    <w:rsid w:val="00D7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D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0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10DD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C10DDE"/>
    <w:rPr>
      <w:rFonts w:ascii="Calibri" w:eastAsia="Calibri" w:hAnsi="Calibri" w:cs="Calibri"/>
      <w:lang w:eastAsia="ru-RU"/>
    </w:rPr>
  </w:style>
  <w:style w:type="paragraph" w:customStyle="1" w:styleId="ParaAttribute3">
    <w:name w:val="ParaAttribute3"/>
    <w:rsid w:val="00C10DD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C10DDE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customStyle="1" w:styleId="ParaAttribute5">
    <w:name w:val="ParaAttribute5"/>
    <w:rsid w:val="00C10DD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C10DD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10DD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D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0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10DD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C10DDE"/>
    <w:rPr>
      <w:rFonts w:ascii="Calibri" w:eastAsia="Calibri" w:hAnsi="Calibri" w:cs="Calibri"/>
      <w:lang w:eastAsia="ru-RU"/>
    </w:rPr>
  </w:style>
  <w:style w:type="paragraph" w:customStyle="1" w:styleId="ParaAttribute3">
    <w:name w:val="ParaAttribute3"/>
    <w:rsid w:val="00C10DD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C10DDE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customStyle="1" w:styleId="ParaAttribute5">
    <w:name w:val="ParaAttribute5"/>
    <w:rsid w:val="00C10DD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C10DD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10DD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11</cp:revision>
  <dcterms:created xsi:type="dcterms:W3CDTF">2023-10-04T13:22:00Z</dcterms:created>
  <dcterms:modified xsi:type="dcterms:W3CDTF">2024-06-11T14:03:00Z</dcterms:modified>
</cp:coreProperties>
</file>