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C9" w:rsidRPr="00DB0378" w:rsidRDefault="007723C9" w:rsidP="007723C9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0378">
        <w:rPr>
          <w:rFonts w:ascii="Times New Roman" w:hAnsi="Times New Roman" w:cs="Times New Roman"/>
          <w:sz w:val="26"/>
          <w:szCs w:val="26"/>
          <w:lang w:val="ru-RU"/>
        </w:rPr>
        <w:t>УТВЕРЖДЕНО:</w:t>
      </w:r>
    </w:p>
    <w:p w:rsidR="007723C9" w:rsidRPr="00DB0378" w:rsidRDefault="007723C9" w:rsidP="007723C9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0378">
        <w:rPr>
          <w:rFonts w:ascii="Times New Roman" w:hAnsi="Times New Roman" w:cs="Times New Roman"/>
          <w:sz w:val="26"/>
          <w:szCs w:val="26"/>
          <w:lang w:val="ru-RU"/>
        </w:rPr>
        <w:t>приказом № 157 от 30.08.2024г</w:t>
      </w:r>
      <w:r w:rsidRPr="00DB0378">
        <w:rPr>
          <w:rFonts w:ascii="Times New Roman" w:hAnsi="Times New Roman" w:cs="Times New Roman"/>
          <w:sz w:val="26"/>
          <w:szCs w:val="26"/>
          <w:u w:val="single"/>
          <w:lang w:val="ru-RU"/>
        </w:rPr>
        <w:t>.</w:t>
      </w:r>
      <w:r w:rsidRPr="00DB037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7723C9" w:rsidRPr="00DB0378" w:rsidRDefault="007723C9" w:rsidP="007723C9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B0378">
        <w:rPr>
          <w:rFonts w:ascii="Times New Roman" w:hAnsi="Times New Roman" w:cs="Times New Roman"/>
          <w:sz w:val="26"/>
          <w:szCs w:val="26"/>
          <w:lang w:val="ru-RU"/>
        </w:rPr>
        <w:t>директор МОУ «Будаговская СОШ»</w:t>
      </w:r>
      <w:r w:rsidRPr="00DB0378">
        <w:rPr>
          <w:rFonts w:ascii="Times New Roman" w:hAnsi="Times New Roman" w:cs="Times New Roman"/>
          <w:sz w:val="26"/>
          <w:szCs w:val="26"/>
          <w:lang w:val="ru-RU"/>
        </w:rPr>
        <w:tab/>
        <w:t>Л.П.Лобанова</w:t>
      </w:r>
    </w:p>
    <w:p w:rsidR="007723C9" w:rsidRPr="00DB0378" w:rsidRDefault="007723C9" w:rsidP="007723C9">
      <w:pPr>
        <w:spacing w:after="0"/>
        <w:rPr>
          <w:rFonts w:ascii="Times New Roman" w:hAnsi="Times New Roman" w:cs="Times New Roman"/>
          <w:sz w:val="26"/>
          <w:szCs w:val="26"/>
          <w:lang w:val="ru-RU"/>
        </w:rPr>
      </w:pPr>
      <w:r w:rsidRPr="00DB037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DB0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B0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B0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B0378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DB0378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7723C9" w:rsidRPr="00DB0378" w:rsidRDefault="007723C9" w:rsidP="007723C9">
      <w:pPr>
        <w:spacing w:before="0" w:beforeAutospacing="0" w:after="0" w:afterAutospacing="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DB0378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  <w:r w:rsidRPr="00DB0378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DB0378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DB0378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DB0378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Pr="00DB0378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</w:p>
    <w:p w:rsidR="007723C9" w:rsidRPr="00DB0378" w:rsidRDefault="007723C9" w:rsidP="007723C9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7723C9" w:rsidRPr="00DB0378" w:rsidRDefault="007723C9" w:rsidP="007723C9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DB0378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Календарный учебный график</w:t>
      </w:r>
    </w:p>
    <w:p w:rsidR="007723C9" w:rsidRPr="00DB0378" w:rsidRDefault="007723C9" w:rsidP="007723C9">
      <w:pPr>
        <w:spacing w:before="0" w:beforeAutospacing="0" w:after="0" w:afterAutospacing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DB0378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Муниципального общеобразовательного учреждения </w:t>
      </w:r>
    </w:p>
    <w:p w:rsidR="007723C9" w:rsidRPr="00DB0378" w:rsidRDefault="007723C9" w:rsidP="007723C9">
      <w:pPr>
        <w:spacing w:before="0" w:beforeAutospacing="0" w:after="0" w:afterAutospacing="0" w:line="36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DB0378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«Будаговская  средняя общеобразовательная школа»</w:t>
      </w:r>
    </w:p>
    <w:p w:rsidR="007723C9" w:rsidRPr="00DB0378" w:rsidRDefault="007723C9" w:rsidP="007723C9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</w:pPr>
      <w:r w:rsidRPr="00DB0378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ООП </w:t>
      </w:r>
      <w:r w:rsidR="00387CC7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С</w:t>
      </w:r>
      <w:r w:rsidRPr="00DB0378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 xml:space="preserve">ОО </w:t>
      </w:r>
    </w:p>
    <w:p w:rsidR="007723C9" w:rsidRPr="00DB0378" w:rsidRDefault="007723C9" w:rsidP="007723C9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DB0378">
        <w:rPr>
          <w:rFonts w:ascii="Times New Roman" w:eastAsia="Calibri" w:hAnsi="Times New Roman" w:cs="Times New Roman"/>
          <w:bCs/>
          <w:sz w:val="26"/>
          <w:szCs w:val="26"/>
          <w:lang w:val="ru-RU" w:eastAsia="ru-RU"/>
        </w:rPr>
        <w:t>на 2024 – 2025 учебный год</w:t>
      </w:r>
    </w:p>
    <w:p w:rsidR="007723C9" w:rsidRPr="00DB0378" w:rsidRDefault="007723C9" w:rsidP="007723C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3C9" w:rsidRPr="00DB0378" w:rsidRDefault="007723C9" w:rsidP="007723C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3C9" w:rsidRPr="00DB0378" w:rsidRDefault="007723C9" w:rsidP="007723C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3C9" w:rsidRPr="00DB0378" w:rsidRDefault="007723C9" w:rsidP="007723C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3C9" w:rsidRPr="00DB0378" w:rsidRDefault="007723C9" w:rsidP="007723C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3C9" w:rsidRPr="00DB0378" w:rsidRDefault="007723C9" w:rsidP="007723C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3C9" w:rsidRPr="00DB0378" w:rsidRDefault="007723C9" w:rsidP="007723C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3C9" w:rsidRPr="00DB0378" w:rsidRDefault="007723C9" w:rsidP="007723C9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B0378" w:rsidRPr="00DB0378" w:rsidRDefault="00DB0378" w:rsidP="007723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387CC7" w:rsidRPr="008453ED" w:rsidRDefault="00387CC7" w:rsidP="00387C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387CC7" w:rsidRPr="008453ED" w:rsidRDefault="00387CC7" w:rsidP="00387CC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7CC7" w:rsidRPr="008453ED" w:rsidRDefault="00387CC7" w:rsidP="00387CC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7CC7" w:rsidRPr="008453ED" w:rsidRDefault="00387CC7" w:rsidP="00387CC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7CC7" w:rsidRPr="008453ED" w:rsidRDefault="00387CC7" w:rsidP="00387CC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87CC7" w:rsidRPr="008453ED" w:rsidRDefault="00387CC7" w:rsidP="00387CC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387CC7" w:rsidRPr="008453ED" w:rsidRDefault="00387CC7" w:rsidP="00387CC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387CC7" w:rsidRPr="008453ED" w:rsidRDefault="00387CC7" w:rsidP="00387C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387CC7" w:rsidRPr="008453ED" w:rsidRDefault="00387CC7" w:rsidP="00387C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7CC7" w:rsidRPr="008453ED" w:rsidRDefault="00387CC7" w:rsidP="00387C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: 26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7CC7" w:rsidRPr="008453ED" w:rsidRDefault="00387CC7" w:rsidP="00387C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7CC7" w:rsidRPr="008453ED" w:rsidRDefault="00387CC7" w:rsidP="00387C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87CC7" w:rsidRPr="008453ED" w:rsidRDefault="00387CC7" w:rsidP="00387C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87CC7" w:rsidRPr="008453ED" w:rsidRDefault="00387CC7" w:rsidP="00387C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(16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87CC7" w:rsidRPr="008453ED" w:rsidRDefault="00387CC7" w:rsidP="00387CC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7CC7" w:rsidRPr="008453ED" w:rsidRDefault="00387CC7" w:rsidP="00387C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7"/>
        <w:gridCol w:w="1245"/>
        <w:gridCol w:w="1372"/>
        <w:gridCol w:w="2843"/>
        <w:gridCol w:w="2720"/>
      </w:tblGrid>
      <w:tr w:rsidR="00387CC7" w:rsidTr="004B06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87CC7" w:rsidTr="004B0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387CC7" w:rsidTr="004B06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87CC7" w:rsidTr="004B06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87CC7" w:rsidTr="004B06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Pr="008453ED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87CC7" w:rsidTr="004B06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Pr="008453ED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87CC7" w:rsidTr="004B06B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Pr="008453ED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387CC7" w:rsidRPr="008453ED" w:rsidRDefault="00387CC7" w:rsidP="00387C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7CC7" w:rsidRDefault="00387CC7" w:rsidP="00387CC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87CC7" w:rsidRPr="008453ED" w:rsidRDefault="00387CC7" w:rsidP="00387C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4"/>
        <w:gridCol w:w="1245"/>
        <w:gridCol w:w="1372"/>
        <w:gridCol w:w="3357"/>
      </w:tblGrid>
      <w:tr w:rsidR="00387CC7" w:rsidRPr="008453ED" w:rsidTr="004B06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Pr="008453ED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3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8453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453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8453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87CC7" w:rsidTr="004B06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Pr="008453ED" w:rsidRDefault="00387CC7" w:rsidP="004B06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CC7" w:rsidTr="004B06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87CC7" w:rsidTr="004B06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87CC7" w:rsidTr="004B06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7CC7" w:rsidTr="004B06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7CC7" w:rsidRDefault="00387CC7" w:rsidP="004B06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:rsidR="00387CC7" w:rsidRPr="008453ED" w:rsidRDefault="00387CC7" w:rsidP="00387C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8453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87CC7" w:rsidRPr="008453ED" w:rsidRDefault="00387CC7" w:rsidP="00387C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453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387CC7" w:rsidRPr="008453ED" w:rsidRDefault="00387CC7" w:rsidP="00387CC7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Промежуточной аттестации подлежат обучающиеся всех  классов по всем предметам с целью установления уровня достижения предметных   и  метапредметных результатов.  </w:t>
      </w:r>
    </w:p>
    <w:p w:rsidR="00387CC7" w:rsidRPr="008453ED" w:rsidRDefault="00387CC7" w:rsidP="00387CC7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К промежуточной аттестации учащихся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10</w:t>
      </w: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-11 классов относится:</w:t>
      </w:r>
    </w:p>
    <w:p w:rsidR="00387CC7" w:rsidRPr="008453ED" w:rsidRDefault="00387CC7" w:rsidP="00387CC7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по окончании полугодия (основывается на результатах текущего контроля), </w:t>
      </w:r>
    </w:p>
    <w:p w:rsidR="00387CC7" w:rsidRPr="008453ED" w:rsidRDefault="00387CC7" w:rsidP="00387CC7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   по окончании учебного года (основывается на результатах среднего балла за полугодия).</w:t>
      </w:r>
    </w:p>
    <w:p w:rsidR="00387CC7" w:rsidRPr="008453ED" w:rsidRDefault="00387CC7" w:rsidP="00387CC7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Метапредметные результаты – комплексная работа, решение проектной задачи,  работа с текстом.</w:t>
      </w:r>
    </w:p>
    <w:p w:rsidR="00387CC7" w:rsidRPr="008453ED" w:rsidRDefault="00387CC7" w:rsidP="00387CC7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8453E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Государственная итоговая аттестация в 11-х классах проводится соответственно срокам, установленным Министерством Просвещения Российской Федерации на данный учебный год.</w:t>
      </w:r>
    </w:p>
    <w:p w:rsidR="00DB0378" w:rsidRDefault="00DB0378" w:rsidP="00DB03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7723C9" w:rsidRPr="00DB0378" w:rsidRDefault="007723C9" w:rsidP="00DB037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B0378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Дополнительные сведения</w:t>
      </w:r>
    </w:p>
    <w:p w:rsidR="007723C9" w:rsidRPr="00DB0378" w:rsidRDefault="007723C9" w:rsidP="00DB0378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723C9" w:rsidRPr="00DB0378" w:rsidRDefault="007723C9" w:rsidP="00DB0378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bookmarkStart w:id="0" w:name="_GoBack"/>
      <w:bookmarkEnd w:id="0"/>
      <w:r w:rsidRPr="00DB0378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МОУ «Будаговская СОШ» работает в режиме 5 дневной учебной недели. </w:t>
      </w:r>
    </w:p>
    <w:p w:rsidR="007723C9" w:rsidRPr="00DB0378" w:rsidRDefault="007723C9" w:rsidP="00DB0378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DB0378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Занятия начинаются в 8.30. </w:t>
      </w:r>
      <w:r w:rsidRPr="00DB0378">
        <w:rPr>
          <w:rFonts w:ascii="Times New Roman" w:eastAsia="SchoolBookSanPin" w:hAnsi="Times New Roman" w:cs="Times New Roman"/>
          <w:sz w:val="26"/>
          <w:szCs w:val="26"/>
          <w:lang w:val="ru-RU"/>
        </w:rPr>
        <w:t>Продолжительность перемен между уроками составляет 10 минут, 3 большие перемены (после 2, 3, 4 урока) – 15 минут</w:t>
      </w:r>
    </w:p>
    <w:p w:rsidR="007723C9" w:rsidRPr="00DB0378" w:rsidRDefault="007723C9" w:rsidP="00DB0378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proofErr w:type="gramStart"/>
      <w:r w:rsidRPr="00DB0378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Продолжительность урока составляет 40 минут для 2-11 классов. 35-40 минут для 1 класса (</w:t>
      </w:r>
      <w:r w:rsidRPr="00DB0378">
        <w:rPr>
          <w:rFonts w:ascii="Times New Roman" w:eastAsia="SchoolBookSanPin" w:hAnsi="Times New Roman" w:cs="Times New Roman"/>
          <w:sz w:val="26"/>
          <w:szCs w:val="26"/>
          <w:lang w:val="ru-RU"/>
        </w:rPr>
        <w:t xml:space="preserve">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каждый). </w:t>
      </w:r>
      <w:r w:rsidRPr="00DB0378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proofErr w:type="gramEnd"/>
    </w:p>
    <w:p w:rsidR="007723C9" w:rsidRPr="00DB0378" w:rsidRDefault="007723C9" w:rsidP="00DB0378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F32BF" w:rsidRPr="00DB0378" w:rsidRDefault="00D1341B" w:rsidP="00DB037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9F32BF" w:rsidRPr="00DB0378" w:rsidSect="005C6274">
      <w:pgSz w:w="11907" w:h="16839"/>
      <w:pgMar w:top="993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5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D6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51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35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723C9"/>
    <w:rsid w:val="001E5BF7"/>
    <w:rsid w:val="002B707B"/>
    <w:rsid w:val="00387CC7"/>
    <w:rsid w:val="007723C9"/>
    <w:rsid w:val="00850818"/>
    <w:rsid w:val="00D1341B"/>
    <w:rsid w:val="00DB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C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37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gabez</dc:creator>
  <cp:lastModifiedBy>gabez</cp:lastModifiedBy>
  <cp:revision>2</cp:revision>
  <cp:lastPrinted>2024-11-02T16:02:00Z</cp:lastPrinted>
  <dcterms:created xsi:type="dcterms:W3CDTF">2024-11-02T16:04:00Z</dcterms:created>
  <dcterms:modified xsi:type="dcterms:W3CDTF">2024-11-02T16:04:00Z</dcterms:modified>
</cp:coreProperties>
</file>