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D7" w:rsidRPr="001C23D7" w:rsidRDefault="001C23D7" w:rsidP="001C2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7">
        <w:rPr>
          <w:rFonts w:ascii="Times New Roman" w:hAnsi="Times New Roman" w:cs="Times New Roman"/>
          <w:b/>
          <w:sz w:val="28"/>
          <w:szCs w:val="28"/>
        </w:rPr>
        <w:t>План работы школьного театра «</w:t>
      </w:r>
      <w:proofErr w:type="spellStart"/>
      <w:r w:rsidRPr="001C23D7">
        <w:rPr>
          <w:rFonts w:ascii="Times New Roman" w:hAnsi="Times New Roman" w:cs="Times New Roman"/>
          <w:b/>
          <w:sz w:val="28"/>
          <w:szCs w:val="28"/>
        </w:rPr>
        <w:t>Арлекино</w:t>
      </w:r>
      <w:proofErr w:type="spellEnd"/>
      <w:r w:rsidRPr="001C23D7">
        <w:rPr>
          <w:rFonts w:ascii="Times New Roman" w:hAnsi="Times New Roman" w:cs="Times New Roman"/>
          <w:b/>
          <w:sz w:val="28"/>
          <w:szCs w:val="28"/>
        </w:rPr>
        <w:t>» на 2023-2024г</w:t>
      </w:r>
    </w:p>
    <w:p w:rsidR="00C02CD7" w:rsidRPr="001C23D7" w:rsidRDefault="001C23D7" w:rsidP="001C2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7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1C23D7">
        <w:rPr>
          <w:rFonts w:ascii="Times New Roman" w:hAnsi="Times New Roman" w:cs="Times New Roman"/>
          <w:b/>
          <w:sz w:val="28"/>
          <w:szCs w:val="28"/>
        </w:rPr>
        <w:t>Будаговской</w:t>
      </w:r>
      <w:proofErr w:type="spellEnd"/>
      <w:r w:rsidRPr="001C23D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14F62" w:rsidRDefault="00414F62" w:rsidP="001B35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6"/>
        <w:gridCol w:w="5607"/>
        <w:gridCol w:w="4678"/>
        <w:gridCol w:w="3627"/>
      </w:tblGrid>
      <w:tr w:rsidR="001304D7" w:rsidRPr="003638F1" w:rsidTr="00C41939">
        <w:tc>
          <w:tcPr>
            <w:tcW w:w="1476" w:type="dxa"/>
          </w:tcPr>
          <w:p w:rsidR="001304D7" w:rsidRPr="003638F1" w:rsidRDefault="001304D7" w:rsidP="00043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07" w:type="dxa"/>
          </w:tcPr>
          <w:p w:rsidR="001304D7" w:rsidRPr="003638F1" w:rsidRDefault="001304D7" w:rsidP="00043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678" w:type="dxa"/>
          </w:tcPr>
          <w:p w:rsidR="001304D7" w:rsidRPr="003638F1" w:rsidRDefault="001304D7" w:rsidP="00C41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3627" w:type="dxa"/>
          </w:tcPr>
          <w:p w:rsidR="001304D7" w:rsidRDefault="001304D7" w:rsidP="00C41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304D7" w:rsidRPr="003638F1" w:rsidTr="00C41939">
        <w:tc>
          <w:tcPr>
            <w:tcW w:w="1476" w:type="dxa"/>
          </w:tcPr>
          <w:p w:rsidR="001304D7" w:rsidRPr="003638F1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5607" w:type="dxa"/>
          </w:tcPr>
          <w:p w:rsidR="001304D7" w:rsidRPr="003638F1" w:rsidRDefault="00C41939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отрывка «Уроки</w:t>
            </w:r>
            <w:r w:rsidR="001304D7">
              <w:rPr>
                <w:rFonts w:ascii="Times New Roman" w:hAnsi="Times New Roman" w:cs="Times New Roman"/>
                <w:sz w:val="28"/>
                <w:szCs w:val="28"/>
              </w:rPr>
              <w:t xml:space="preserve"> французского»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Сценка, игра «Своя игра»</w:t>
            </w:r>
          </w:p>
        </w:tc>
        <w:tc>
          <w:tcPr>
            <w:tcW w:w="3627" w:type="dxa"/>
          </w:tcPr>
          <w:p w:rsidR="001304D7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304D7" w:rsidRPr="003638F1" w:rsidTr="00C41939">
        <w:tc>
          <w:tcPr>
            <w:tcW w:w="1476" w:type="dxa"/>
          </w:tcPr>
          <w:p w:rsidR="001304D7" w:rsidRPr="003638F1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5607" w:type="dxa"/>
          </w:tcPr>
          <w:p w:rsidR="001304D7" w:rsidRPr="003638F1" w:rsidRDefault="00C41939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«Что за дети нынче, право?»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Сценка, концерт «День Матери»</w:t>
            </w:r>
          </w:p>
        </w:tc>
        <w:tc>
          <w:tcPr>
            <w:tcW w:w="3627" w:type="dxa"/>
          </w:tcPr>
          <w:p w:rsidR="001304D7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304D7" w:rsidRPr="003638F1" w:rsidTr="00C41939">
        <w:tc>
          <w:tcPr>
            <w:tcW w:w="1476" w:type="dxa"/>
          </w:tcPr>
          <w:p w:rsidR="001304D7" w:rsidRPr="003638F1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5607" w:type="dxa"/>
          </w:tcPr>
          <w:p w:rsidR="001304D7" w:rsidRPr="003638F1" w:rsidRDefault="00C41939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1304D7">
              <w:rPr>
                <w:rFonts w:ascii="Times New Roman" w:hAnsi="Times New Roman" w:cs="Times New Roman"/>
                <w:sz w:val="28"/>
                <w:szCs w:val="28"/>
              </w:rPr>
              <w:t xml:space="preserve"> «Волк и пятеро козлят».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для учащихся начальной школы.</w:t>
            </w:r>
          </w:p>
        </w:tc>
        <w:tc>
          <w:tcPr>
            <w:tcW w:w="3627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304D7" w:rsidRPr="003638F1" w:rsidTr="00C41939">
        <w:tc>
          <w:tcPr>
            <w:tcW w:w="1476" w:type="dxa"/>
          </w:tcPr>
          <w:p w:rsidR="001304D7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5607" w:type="dxa"/>
          </w:tcPr>
          <w:p w:rsidR="001304D7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колядки.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7" w:type="dxa"/>
          </w:tcPr>
          <w:p w:rsidR="001304D7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304D7" w:rsidRPr="003638F1" w:rsidTr="00C41939">
        <w:tc>
          <w:tcPr>
            <w:tcW w:w="1476" w:type="dxa"/>
          </w:tcPr>
          <w:p w:rsidR="001304D7" w:rsidRPr="003638F1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5607" w:type="dxa"/>
          </w:tcPr>
          <w:p w:rsidR="001304D7" w:rsidRPr="003638F1" w:rsidRDefault="00C41939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1304D7"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«Защитники»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3627" w:type="dxa"/>
          </w:tcPr>
          <w:p w:rsidR="001304D7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304D7" w:rsidRPr="002C2244" w:rsidTr="00C41939">
        <w:tc>
          <w:tcPr>
            <w:tcW w:w="1476" w:type="dxa"/>
          </w:tcPr>
          <w:p w:rsidR="001304D7" w:rsidRPr="003638F1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5607" w:type="dxa"/>
          </w:tcPr>
          <w:p w:rsidR="001304D7" w:rsidRPr="003638F1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</w:t>
            </w:r>
            <w:r w:rsidR="00C41939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27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1304D7" w:rsidRPr="003638F1" w:rsidTr="00C41939">
        <w:tc>
          <w:tcPr>
            <w:tcW w:w="1476" w:type="dxa"/>
          </w:tcPr>
          <w:p w:rsidR="001304D7" w:rsidRPr="003638F1" w:rsidRDefault="001304D7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5607" w:type="dxa"/>
          </w:tcPr>
          <w:p w:rsidR="001304D7" w:rsidRPr="003638F1" w:rsidRDefault="00C41939" w:rsidP="0004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1304D7">
              <w:rPr>
                <w:rFonts w:ascii="Times New Roman" w:hAnsi="Times New Roman" w:cs="Times New Roman"/>
                <w:sz w:val="28"/>
                <w:szCs w:val="28"/>
              </w:rPr>
              <w:t xml:space="preserve"> «Василий Теркин»</w:t>
            </w:r>
          </w:p>
        </w:tc>
        <w:tc>
          <w:tcPr>
            <w:tcW w:w="4678" w:type="dxa"/>
          </w:tcPr>
          <w:p w:rsidR="001304D7" w:rsidRPr="003638F1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Победы</w:t>
            </w:r>
          </w:p>
        </w:tc>
        <w:tc>
          <w:tcPr>
            <w:tcW w:w="3627" w:type="dxa"/>
          </w:tcPr>
          <w:p w:rsidR="001304D7" w:rsidRDefault="00C41939" w:rsidP="00C4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</w:tbl>
    <w:p w:rsidR="001C23D7" w:rsidRPr="001B35D6" w:rsidRDefault="001C23D7" w:rsidP="001B35D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23D7" w:rsidRPr="001B35D6" w:rsidSect="001304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0BE"/>
    <w:multiLevelType w:val="multilevel"/>
    <w:tmpl w:val="D8E8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72"/>
    <w:rsid w:val="000238C2"/>
    <w:rsid w:val="001304D7"/>
    <w:rsid w:val="001B35D6"/>
    <w:rsid w:val="001C23D7"/>
    <w:rsid w:val="002C2244"/>
    <w:rsid w:val="003638F1"/>
    <w:rsid w:val="00386E76"/>
    <w:rsid w:val="003C4B20"/>
    <w:rsid w:val="00414F62"/>
    <w:rsid w:val="004C36D0"/>
    <w:rsid w:val="006A69F6"/>
    <w:rsid w:val="007C6107"/>
    <w:rsid w:val="00881C28"/>
    <w:rsid w:val="0090221D"/>
    <w:rsid w:val="00A20432"/>
    <w:rsid w:val="00AF54C0"/>
    <w:rsid w:val="00BE4F0A"/>
    <w:rsid w:val="00C02CD7"/>
    <w:rsid w:val="00C41939"/>
    <w:rsid w:val="00D53772"/>
    <w:rsid w:val="00D578FA"/>
    <w:rsid w:val="00DF618A"/>
    <w:rsid w:val="00F7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0D2A"/>
  <w15:chartTrackingRefBased/>
  <w15:docId w15:val="{2E1119A4-018C-47D5-B348-FAC07F50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10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6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20</cp:revision>
  <cp:lastPrinted>2023-09-15T07:06:00Z</cp:lastPrinted>
  <dcterms:created xsi:type="dcterms:W3CDTF">2023-09-15T07:05:00Z</dcterms:created>
  <dcterms:modified xsi:type="dcterms:W3CDTF">2023-12-20T07:06:00Z</dcterms:modified>
</cp:coreProperties>
</file>