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3D7" w:rsidRPr="001C23D7" w:rsidRDefault="001C23D7" w:rsidP="001C23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3D7">
        <w:rPr>
          <w:rFonts w:ascii="Times New Roman" w:hAnsi="Times New Roman" w:cs="Times New Roman"/>
          <w:b/>
          <w:sz w:val="28"/>
          <w:szCs w:val="28"/>
        </w:rPr>
        <w:t>План работы шко</w:t>
      </w:r>
      <w:r w:rsidR="00BB0542">
        <w:rPr>
          <w:rFonts w:ascii="Times New Roman" w:hAnsi="Times New Roman" w:cs="Times New Roman"/>
          <w:b/>
          <w:sz w:val="28"/>
          <w:szCs w:val="28"/>
        </w:rPr>
        <w:t>льного театра «</w:t>
      </w:r>
      <w:proofErr w:type="spellStart"/>
      <w:r w:rsidR="00BB0542">
        <w:rPr>
          <w:rFonts w:ascii="Times New Roman" w:hAnsi="Times New Roman" w:cs="Times New Roman"/>
          <w:b/>
          <w:sz w:val="28"/>
          <w:szCs w:val="28"/>
        </w:rPr>
        <w:t>Арлекино</w:t>
      </w:r>
      <w:proofErr w:type="spellEnd"/>
      <w:r w:rsidR="00BB0542">
        <w:rPr>
          <w:rFonts w:ascii="Times New Roman" w:hAnsi="Times New Roman" w:cs="Times New Roman"/>
          <w:b/>
          <w:sz w:val="28"/>
          <w:szCs w:val="28"/>
        </w:rPr>
        <w:t>» на 2024-2025</w:t>
      </w:r>
      <w:bookmarkStart w:id="0" w:name="_GoBack"/>
      <w:bookmarkEnd w:id="0"/>
      <w:r w:rsidRPr="001C23D7">
        <w:rPr>
          <w:rFonts w:ascii="Times New Roman" w:hAnsi="Times New Roman" w:cs="Times New Roman"/>
          <w:b/>
          <w:sz w:val="28"/>
          <w:szCs w:val="28"/>
        </w:rPr>
        <w:t>г</w:t>
      </w:r>
    </w:p>
    <w:p w:rsidR="00C02CD7" w:rsidRPr="001C23D7" w:rsidRDefault="001C23D7" w:rsidP="001C23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3D7"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 w:rsidRPr="001C23D7">
        <w:rPr>
          <w:rFonts w:ascii="Times New Roman" w:hAnsi="Times New Roman" w:cs="Times New Roman"/>
          <w:b/>
          <w:sz w:val="28"/>
          <w:szCs w:val="28"/>
        </w:rPr>
        <w:t>Будаговской</w:t>
      </w:r>
      <w:proofErr w:type="spellEnd"/>
      <w:r w:rsidRPr="001C23D7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414F62" w:rsidRDefault="00414F62" w:rsidP="001B35D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6"/>
        <w:gridCol w:w="5607"/>
        <w:gridCol w:w="4678"/>
        <w:gridCol w:w="3627"/>
      </w:tblGrid>
      <w:tr w:rsidR="001304D7" w:rsidRPr="003638F1" w:rsidTr="00C41939">
        <w:tc>
          <w:tcPr>
            <w:tcW w:w="1476" w:type="dxa"/>
          </w:tcPr>
          <w:p w:rsidR="001304D7" w:rsidRPr="003638F1" w:rsidRDefault="001304D7" w:rsidP="00043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07" w:type="dxa"/>
          </w:tcPr>
          <w:p w:rsidR="001304D7" w:rsidRPr="003638F1" w:rsidRDefault="001304D7" w:rsidP="00043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4678" w:type="dxa"/>
          </w:tcPr>
          <w:p w:rsidR="001304D7" w:rsidRPr="003638F1" w:rsidRDefault="001304D7" w:rsidP="00C41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мероприятия</w:t>
            </w:r>
          </w:p>
        </w:tc>
        <w:tc>
          <w:tcPr>
            <w:tcW w:w="3627" w:type="dxa"/>
          </w:tcPr>
          <w:p w:rsidR="001304D7" w:rsidRDefault="001304D7" w:rsidP="00C41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304D7" w:rsidRPr="003638F1" w:rsidTr="00C41939">
        <w:tc>
          <w:tcPr>
            <w:tcW w:w="1476" w:type="dxa"/>
          </w:tcPr>
          <w:p w:rsidR="001304D7" w:rsidRPr="003638F1" w:rsidRDefault="001304D7" w:rsidP="0004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24.11.2023</w:t>
            </w:r>
          </w:p>
        </w:tc>
        <w:tc>
          <w:tcPr>
            <w:tcW w:w="5607" w:type="dxa"/>
          </w:tcPr>
          <w:p w:rsidR="001304D7" w:rsidRPr="003638F1" w:rsidRDefault="00C41939" w:rsidP="0029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«</w:t>
            </w:r>
            <w:r w:rsidR="00294D7D">
              <w:rPr>
                <w:rFonts w:ascii="Times New Roman" w:hAnsi="Times New Roman" w:cs="Times New Roman"/>
                <w:sz w:val="28"/>
                <w:szCs w:val="28"/>
              </w:rPr>
              <w:t>Случай с ангелом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1304D7" w:rsidRPr="003638F1" w:rsidRDefault="00C41939" w:rsidP="00C4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Сценка, концерт «День Матери»</w:t>
            </w:r>
          </w:p>
        </w:tc>
        <w:tc>
          <w:tcPr>
            <w:tcW w:w="3627" w:type="dxa"/>
          </w:tcPr>
          <w:p w:rsidR="001304D7" w:rsidRDefault="00C41939" w:rsidP="00C4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</w:tr>
      <w:tr w:rsidR="001304D7" w:rsidRPr="003638F1" w:rsidTr="00C41939">
        <w:tc>
          <w:tcPr>
            <w:tcW w:w="1476" w:type="dxa"/>
          </w:tcPr>
          <w:p w:rsidR="001304D7" w:rsidRPr="003638F1" w:rsidRDefault="00294D7D" w:rsidP="0004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304D7"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</w:p>
        </w:tc>
        <w:tc>
          <w:tcPr>
            <w:tcW w:w="5607" w:type="dxa"/>
          </w:tcPr>
          <w:p w:rsidR="001304D7" w:rsidRPr="003638F1" w:rsidRDefault="00C41939" w:rsidP="0029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</w:t>
            </w:r>
            <w:r w:rsidR="001304D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94D7D">
              <w:rPr>
                <w:rFonts w:ascii="Times New Roman" w:hAnsi="Times New Roman" w:cs="Times New Roman"/>
                <w:sz w:val="28"/>
                <w:szCs w:val="28"/>
              </w:rPr>
              <w:t>Чудо в перьях</w:t>
            </w:r>
            <w:r w:rsidR="001304D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678" w:type="dxa"/>
          </w:tcPr>
          <w:p w:rsidR="001304D7" w:rsidRPr="003638F1" w:rsidRDefault="00C41939" w:rsidP="00C4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спектакль для учащихся начальной школы.</w:t>
            </w:r>
          </w:p>
        </w:tc>
        <w:tc>
          <w:tcPr>
            <w:tcW w:w="3627" w:type="dxa"/>
          </w:tcPr>
          <w:p w:rsidR="001304D7" w:rsidRPr="003638F1" w:rsidRDefault="00C41939" w:rsidP="00C4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</w:tr>
      <w:tr w:rsidR="001304D7" w:rsidRPr="003638F1" w:rsidTr="00C41939">
        <w:tc>
          <w:tcPr>
            <w:tcW w:w="1476" w:type="dxa"/>
          </w:tcPr>
          <w:p w:rsidR="001304D7" w:rsidRDefault="001304D7" w:rsidP="0004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06.01.2024</w:t>
            </w:r>
          </w:p>
        </w:tc>
        <w:tc>
          <w:tcPr>
            <w:tcW w:w="5607" w:type="dxa"/>
          </w:tcPr>
          <w:p w:rsidR="001304D7" w:rsidRDefault="001304D7" w:rsidP="0004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колядки.</w:t>
            </w:r>
          </w:p>
        </w:tc>
        <w:tc>
          <w:tcPr>
            <w:tcW w:w="4678" w:type="dxa"/>
          </w:tcPr>
          <w:p w:rsidR="001304D7" w:rsidRPr="003638F1" w:rsidRDefault="00C41939" w:rsidP="00C4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27" w:type="dxa"/>
          </w:tcPr>
          <w:p w:rsidR="001304D7" w:rsidRDefault="00C41939" w:rsidP="00C4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</w:tr>
      <w:tr w:rsidR="001304D7" w:rsidRPr="002C2244" w:rsidTr="00C41939">
        <w:tc>
          <w:tcPr>
            <w:tcW w:w="1476" w:type="dxa"/>
          </w:tcPr>
          <w:p w:rsidR="001304D7" w:rsidRPr="003638F1" w:rsidRDefault="00294D7D" w:rsidP="0004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  <w:r w:rsidR="001304D7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5607" w:type="dxa"/>
          </w:tcPr>
          <w:p w:rsidR="001304D7" w:rsidRPr="003638F1" w:rsidRDefault="001304D7" w:rsidP="0004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теа</w:t>
            </w:r>
            <w:r w:rsidR="00C41939">
              <w:rPr>
                <w:rFonts w:ascii="Times New Roman" w:hAnsi="Times New Roman" w:cs="Times New Roman"/>
                <w:sz w:val="28"/>
                <w:szCs w:val="28"/>
              </w:rPr>
              <w:t>тра</w:t>
            </w:r>
          </w:p>
        </w:tc>
        <w:tc>
          <w:tcPr>
            <w:tcW w:w="4678" w:type="dxa"/>
          </w:tcPr>
          <w:p w:rsidR="001304D7" w:rsidRPr="003638F1" w:rsidRDefault="00C41939" w:rsidP="00C4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3627" w:type="dxa"/>
          </w:tcPr>
          <w:p w:rsidR="001304D7" w:rsidRPr="003638F1" w:rsidRDefault="00C41939" w:rsidP="00C4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</w:tr>
      <w:tr w:rsidR="001304D7" w:rsidRPr="003638F1" w:rsidTr="00C41939">
        <w:tc>
          <w:tcPr>
            <w:tcW w:w="1476" w:type="dxa"/>
          </w:tcPr>
          <w:p w:rsidR="001304D7" w:rsidRPr="003638F1" w:rsidRDefault="001304D7" w:rsidP="0004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09.05.2024</w:t>
            </w:r>
          </w:p>
        </w:tc>
        <w:tc>
          <w:tcPr>
            <w:tcW w:w="5607" w:type="dxa"/>
          </w:tcPr>
          <w:p w:rsidR="001304D7" w:rsidRPr="003638F1" w:rsidRDefault="00C41939" w:rsidP="0029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</w:t>
            </w:r>
            <w:r w:rsidR="001304D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94D7D">
              <w:rPr>
                <w:rFonts w:ascii="Times New Roman" w:hAnsi="Times New Roman" w:cs="Times New Roman"/>
                <w:sz w:val="28"/>
                <w:szCs w:val="28"/>
              </w:rPr>
              <w:t>Краски победы</w:t>
            </w:r>
            <w:r w:rsidR="001304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1304D7" w:rsidRPr="003638F1" w:rsidRDefault="00C41939" w:rsidP="00C4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ко Дню Победы</w:t>
            </w:r>
          </w:p>
        </w:tc>
        <w:tc>
          <w:tcPr>
            <w:tcW w:w="3627" w:type="dxa"/>
          </w:tcPr>
          <w:p w:rsidR="001304D7" w:rsidRDefault="00C41939" w:rsidP="00C4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</w:tr>
    </w:tbl>
    <w:p w:rsidR="001C23D7" w:rsidRPr="001B35D6" w:rsidRDefault="001C23D7" w:rsidP="001B35D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C23D7" w:rsidRPr="001B35D6" w:rsidSect="001304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870BE"/>
    <w:multiLevelType w:val="multilevel"/>
    <w:tmpl w:val="D8E8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72"/>
    <w:rsid w:val="000238C2"/>
    <w:rsid w:val="001304D7"/>
    <w:rsid w:val="001B35D6"/>
    <w:rsid w:val="001C23D7"/>
    <w:rsid w:val="00294D7D"/>
    <w:rsid w:val="002C2244"/>
    <w:rsid w:val="003638F1"/>
    <w:rsid w:val="00386E76"/>
    <w:rsid w:val="003C4B20"/>
    <w:rsid w:val="00414F62"/>
    <w:rsid w:val="004C36D0"/>
    <w:rsid w:val="006A69F6"/>
    <w:rsid w:val="007C6107"/>
    <w:rsid w:val="00881C28"/>
    <w:rsid w:val="0090221D"/>
    <w:rsid w:val="00A20432"/>
    <w:rsid w:val="00AC2908"/>
    <w:rsid w:val="00AF54C0"/>
    <w:rsid w:val="00BB0542"/>
    <w:rsid w:val="00BE4F0A"/>
    <w:rsid w:val="00C02CD7"/>
    <w:rsid w:val="00C41939"/>
    <w:rsid w:val="00D53772"/>
    <w:rsid w:val="00D578FA"/>
    <w:rsid w:val="00DF618A"/>
    <w:rsid w:val="00F7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FCBDA"/>
  <w15:chartTrackingRefBased/>
  <w15:docId w15:val="{2E1119A4-018C-47D5-B348-FAC07F50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6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10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63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4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cp:lastPrinted>2023-09-15T07:06:00Z</cp:lastPrinted>
  <dcterms:created xsi:type="dcterms:W3CDTF">2025-04-14T17:14:00Z</dcterms:created>
  <dcterms:modified xsi:type="dcterms:W3CDTF">2025-04-14T17:14:00Z</dcterms:modified>
</cp:coreProperties>
</file>